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36" w:rsidRPr="0087599B" w:rsidRDefault="00F21236" w:rsidP="0087599B">
      <w:pPr>
        <w:shd w:val="clear" w:color="auto" w:fill="FFFFFF"/>
        <w:spacing w:after="0" w:line="359" w:lineRule="atLeast"/>
        <w:jc w:val="center"/>
        <w:rPr>
          <w:rFonts w:ascii="Georgia" w:eastAsia="Times New Roman" w:hAnsi="Georgia" w:cs="Times New Roman"/>
          <w:b/>
          <w:color w:val="000000"/>
          <w:sz w:val="35"/>
          <w:szCs w:val="35"/>
          <w:lang w:eastAsia="ru-RU"/>
        </w:rPr>
      </w:pPr>
      <w:r w:rsidRPr="0087599B">
        <w:rPr>
          <w:rFonts w:ascii="Georgia" w:eastAsia="Times New Roman" w:hAnsi="Georgia" w:cs="Times New Roman"/>
          <w:b/>
          <w:color w:val="000000"/>
          <w:sz w:val="35"/>
          <w:szCs w:val="35"/>
          <w:lang w:eastAsia="ru-RU"/>
        </w:rPr>
        <w:t>Учите с малышом дни недели в стихотворениях!</w:t>
      </w:r>
    </w:p>
    <w:p w:rsidR="0087599B" w:rsidRDefault="0087599B" w:rsidP="00F21236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</w:p>
    <w:p w:rsidR="0087599B" w:rsidRPr="00F21236" w:rsidRDefault="0087599B" w:rsidP="00F21236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</w:p>
    <w:p w:rsidR="00F21236" w:rsidRPr="00F21236" w:rsidRDefault="00F21236" w:rsidP="00F21236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448300" cy="7706729"/>
            <wp:effectExtent l="19050" t="0" r="0" b="0"/>
            <wp:docPr id="1" name="Рисунок 1" descr="http://cs619229.vk.me/v619229042/2867/9AuBfPeQ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9229.vk.me/v619229042/2867/9AuBfPeQF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70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36" w:rsidRPr="00F21236" w:rsidRDefault="00F21236" w:rsidP="00F21236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535129" cy="7829550"/>
            <wp:effectExtent l="19050" t="0" r="8421" b="0"/>
            <wp:docPr id="2" name="Рисунок 2" descr="http://cs619229.vk.me/v619229042/286e/0bBbMtAHn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9229.vk.me/v619229042/286e/0bBbMtAHn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129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36" w:rsidRPr="00F21236" w:rsidRDefault="00F21236" w:rsidP="00F21236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695950" cy="8057035"/>
            <wp:effectExtent l="19050" t="0" r="0" b="0"/>
            <wp:docPr id="3" name="Рисунок 3" descr="http://cs619229.vk.me/v619229042/2875/ayRx4251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19229.vk.me/v619229042/2875/ayRx4251ou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36" w:rsidRPr="00F21236" w:rsidRDefault="00F21236" w:rsidP="00F21236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535129" cy="7829550"/>
            <wp:effectExtent l="19050" t="0" r="8421" b="0"/>
            <wp:docPr id="4" name="Рисунок 4" descr="http://cs619229.vk.me/v619229042/287c/mWmPNyt4H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19229.vk.me/v619229042/287c/mWmPNyt4H6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129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36" w:rsidRPr="00F21236" w:rsidRDefault="00F21236" w:rsidP="00F21236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094029" cy="8620125"/>
            <wp:effectExtent l="19050" t="0" r="1971" b="0"/>
            <wp:docPr id="5" name="Рисунок 5" descr="http://cs619229.vk.me/v619229042/2883/fOcSmx0F_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19229.vk.me/v619229042/2883/fOcSmx0F_c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29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36" w:rsidRPr="00F21236" w:rsidRDefault="00F21236" w:rsidP="00F21236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476875" cy="7747149"/>
            <wp:effectExtent l="19050" t="0" r="9525" b="0"/>
            <wp:docPr id="6" name="Рисунок 6" descr="http://cs619229.vk.me/v619229042/288a/pmHShnM8Z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19229.vk.me/v619229042/288a/pmHShnM8Z9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4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36" w:rsidRPr="00F21236" w:rsidRDefault="00F21236" w:rsidP="00F21236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448300" cy="7706729"/>
            <wp:effectExtent l="19050" t="0" r="0" b="0"/>
            <wp:docPr id="7" name="Рисунок 7" descr="http://cs619229.vk.me/v619229042/2891/vJPyrAV5N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19229.vk.me/v619229042/2891/vJPyrAV5N2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70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36" w:rsidRPr="00F21236" w:rsidRDefault="00F21236" w:rsidP="00F21236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629275" cy="7962722"/>
            <wp:effectExtent l="19050" t="0" r="9525" b="0"/>
            <wp:docPr id="8" name="Рисунок 8" descr="http://cs619229.vk.me/v619229042/2898/Ny99DzHg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19229.vk.me/v619229042/2898/Ny99DzHgVo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6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76" w:rsidRDefault="00EC6676"/>
    <w:sectPr w:rsidR="00EC6676" w:rsidSect="00EC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36"/>
    <w:rsid w:val="0005332B"/>
    <w:rsid w:val="0087599B"/>
    <w:rsid w:val="009F492C"/>
    <w:rsid w:val="00EC6676"/>
    <w:rsid w:val="00F2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74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9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718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1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69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00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23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38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50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247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70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376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81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2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3</cp:revision>
  <dcterms:created xsi:type="dcterms:W3CDTF">2014-04-14T04:41:00Z</dcterms:created>
  <dcterms:modified xsi:type="dcterms:W3CDTF">2014-12-02T03:17:00Z</dcterms:modified>
</cp:coreProperties>
</file>