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80" w:rsidRPr="00495F71" w:rsidRDefault="000A6480" w:rsidP="000A6480">
      <w:pPr>
        <w:pStyle w:val="a3"/>
        <w:jc w:val="center"/>
        <w:rPr>
          <w:rFonts w:ascii="Times New Roman" w:hAnsi="Times New Roman"/>
          <w:sz w:val="24"/>
        </w:rPr>
      </w:pPr>
      <w:r w:rsidRPr="00495F71">
        <w:rPr>
          <w:rFonts w:ascii="Times New Roman" w:hAnsi="Times New Roman"/>
          <w:sz w:val="24"/>
        </w:rPr>
        <w:t>Министерство образования и науки Республики Бурятия</w:t>
      </w:r>
    </w:p>
    <w:p w:rsidR="000A6480" w:rsidRPr="00495F71" w:rsidRDefault="000A6480" w:rsidP="000A6480">
      <w:pPr>
        <w:pStyle w:val="a3"/>
        <w:jc w:val="center"/>
        <w:rPr>
          <w:rFonts w:ascii="Times New Roman" w:hAnsi="Times New Roman"/>
          <w:sz w:val="24"/>
        </w:rPr>
      </w:pPr>
      <w:r w:rsidRPr="00495F71">
        <w:rPr>
          <w:rFonts w:ascii="Times New Roman" w:hAnsi="Times New Roman"/>
          <w:sz w:val="24"/>
        </w:rPr>
        <w:t>Автономное образовательное учреждение среднего профессионального образования Республики Бурятия «Политехнический техникум»</w:t>
      </w:r>
    </w:p>
    <w:p w:rsidR="000A6480" w:rsidRDefault="000A6480" w:rsidP="000A6480">
      <w:pPr>
        <w:pStyle w:val="a3"/>
        <w:jc w:val="center"/>
        <w:rPr>
          <w:rFonts w:ascii="Times New Roman" w:hAnsi="Times New Roman"/>
          <w:sz w:val="24"/>
        </w:rPr>
      </w:pPr>
      <w:r w:rsidRPr="00495F71">
        <w:rPr>
          <w:rFonts w:ascii="Times New Roman" w:hAnsi="Times New Roman"/>
          <w:sz w:val="24"/>
        </w:rPr>
        <w:t>структурное подразделение детский сад «Лучики»</w:t>
      </w:r>
    </w:p>
    <w:p w:rsidR="000A6480" w:rsidRPr="00495F71" w:rsidRDefault="000A6480" w:rsidP="000A6480">
      <w:pPr>
        <w:pStyle w:val="a3"/>
        <w:jc w:val="center"/>
        <w:rPr>
          <w:rFonts w:ascii="Times New Roman" w:hAnsi="Times New Roman"/>
          <w:sz w:val="24"/>
        </w:rPr>
      </w:pPr>
    </w:p>
    <w:p w:rsidR="000A6480" w:rsidRPr="00495F71" w:rsidRDefault="000A6480" w:rsidP="000A6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F71">
        <w:rPr>
          <w:rFonts w:ascii="Times New Roman" w:hAnsi="Times New Roman" w:cs="Times New Roman"/>
          <w:b/>
          <w:sz w:val="28"/>
          <w:szCs w:val="28"/>
        </w:rPr>
        <w:t>План методической работы на 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F71">
        <w:rPr>
          <w:rFonts w:ascii="Times New Roman" w:hAnsi="Times New Roman" w:cs="Times New Roman"/>
          <w:b/>
          <w:sz w:val="28"/>
          <w:szCs w:val="28"/>
        </w:rPr>
        <w:t>2014г.</w:t>
      </w:r>
    </w:p>
    <w:tbl>
      <w:tblPr>
        <w:tblStyle w:val="a4"/>
        <w:tblW w:w="0" w:type="auto"/>
        <w:jc w:val="center"/>
        <w:tblInd w:w="-493" w:type="dxa"/>
        <w:tblLook w:val="04A0"/>
      </w:tblPr>
      <w:tblGrid>
        <w:gridCol w:w="709"/>
        <w:gridCol w:w="3406"/>
        <w:gridCol w:w="1623"/>
        <w:gridCol w:w="2035"/>
        <w:gridCol w:w="1698"/>
      </w:tblGrid>
      <w:tr w:rsidR="000A6480" w:rsidTr="00DA16F1">
        <w:trPr>
          <w:jc w:val="center"/>
        </w:trPr>
        <w:tc>
          <w:tcPr>
            <w:tcW w:w="709" w:type="dxa"/>
          </w:tcPr>
          <w:p w:rsidR="000A6480" w:rsidRPr="007447E7" w:rsidRDefault="000A6480" w:rsidP="00DA16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447E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7447E7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7447E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406" w:type="dxa"/>
          </w:tcPr>
          <w:p w:rsidR="000A6480" w:rsidRPr="007447E7" w:rsidRDefault="000A6480" w:rsidP="00DA16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623" w:type="dxa"/>
          </w:tcPr>
          <w:p w:rsidR="000A6480" w:rsidRPr="007447E7" w:rsidRDefault="000A6480" w:rsidP="00DA16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2035" w:type="dxa"/>
          </w:tcPr>
          <w:p w:rsidR="000A6480" w:rsidRPr="007447E7" w:rsidRDefault="000A6480" w:rsidP="00DA16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Ответственные </w:t>
            </w:r>
          </w:p>
        </w:tc>
        <w:tc>
          <w:tcPr>
            <w:tcW w:w="1698" w:type="dxa"/>
          </w:tcPr>
          <w:p w:rsidR="000A6480" w:rsidRPr="007447E7" w:rsidRDefault="000A6480" w:rsidP="00DA16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b/>
                <w:sz w:val="24"/>
                <w:szCs w:val="28"/>
              </w:rPr>
              <w:t>Отметка о выполнении</w:t>
            </w:r>
          </w:p>
        </w:tc>
      </w:tr>
      <w:tr w:rsidR="000A6480" w:rsidTr="00DA16F1">
        <w:trPr>
          <w:jc w:val="center"/>
        </w:trPr>
        <w:tc>
          <w:tcPr>
            <w:tcW w:w="709" w:type="dxa"/>
          </w:tcPr>
          <w:p w:rsidR="000A6480" w:rsidRPr="007447E7" w:rsidRDefault="000A6480" w:rsidP="000A6480">
            <w:pPr>
              <w:pStyle w:val="a5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406" w:type="dxa"/>
          </w:tcPr>
          <w:p w:rsidR="000A6480" w:rsidRPr="007447E7" w:rsidRDefault="000A6480" w:rsidP="00DA1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 xml:space="preserve">Пед. час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 директоре </w:t>
            </w: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организационно-установочный</w:t>
            </w:r>
          </w:p>
        </w:tc>
        <w:tc>
          <w:tcPr>
            <w:tcW w:w="1623" w:type="dxa"/>
          </w:tcPr>
          <w:p w:rsidR="000A6480" w:rsidRPr="007447E7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04.09.</w:t>
            </w:r>
          </w:p>
        </w:tc>
        <w:tc>
          <w:tcPr>
            <w:tcW w:w="2035" w:type="dxa"/>
          </w:tcPr>
          <w:p w:rsidR="000A6480" w:rsidRPr="007447E7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Якимов О.В.</w:t>
            </w:r>
          </w:p>
        </w:tc>
        <w:tc>
          <w:tcPr>
            <w:tcW w:w="1698" w:type="dxa"/>
          </w:tcPr>
          <w:p w:rsidR="000A6480" w:rsidRPr="00383046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Выполнено </w:t>
            </w:r>
          </w:p>
        </w:tc>
      </w:tr>
      <w:tr w:rsidR="000A6480" w:rsidTr="00DA16F1">
        <w:trPr>
          <w:jc w:val="center"/>
        </w:trPr>
        <w:tc>
          <w:tcPr>
            <w:tcW w:w="709" w:type="dxa"/>
          </w:tcPr>
          <w:p w:rsidR="000A6480" w:rsidRPr="007447E7" w:rsidRDefault="000A6480" w:rsidP="000A6480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6" w:type="dxa"/>
          </w:tcPr>
          <w:p w:rsidR="000A6480" w:rsidRPr="007447E7" w:rsidRDefault="000A6480" w:rsidP="00DA1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Создание презентаций по дополнительным платным образовательным услугам</w:t>
            </w:r>
          </w:p>
        </w:tc>
        <w:tc>
          <w:tcPr>
            <w:tcW w:w="1623" w:type="dxa"/>
          </w:tcPr>
          <w:p w:rsidR="000A6480" w:rsidRPr="007447E7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До 10. 09.</w:t>
            </w:r>
          </w:p>
        </w:tc>
        <w:tc>
          <w:tcPr>
            <w:tcW w:w="2035" w:type="dxa"/>
          </w:tcPr>
          <w:p w:rsidR="000A6480" w:rsidRPr="007447E7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698" w:type="dxa"/>
          </w:tcPr>
          <w:p w:rsidR="000A6480" w:rsidRDefault="000A6480" w:rsidP="00DA16F1">
            <w:r w:rsidRPr="00B83F7C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0A6480" w:rsidTr="00DA16F1">
        <w:trPr>
          <w:jc w:val="center"/>
        </w:trPr>
        <w:tc>
          <w:tcPr>
            <w:tcW w:w="709" w:type="dxa"/>
          </w:tcPr>
          <w:p w:rsidR="000A6480" w:rsidRPr="007447E7" w:rsidRDefault="000A6480" w:rsidP="000A6480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6" w:type="dxa"/>
          </w:tcPr>
          <w:p w:rsidR="000A6480" w:rsidRPr="007447E7" w:rsidRDefault="000A6480" w:rsidP="00DA1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 xml:space="preserve">Приобретение и ознакомление педагогов с методической литературой в соответствии с требованиями ФГОС </w:t>
            </w:r>
            <w:proofErr w:type="gramStart"/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</w:p>
        </w:tc>
        <w:tc>
          <w:tcPr>
            <w:tcW w:w="1623" w:type="dxa"/>
          </w:tcPr>
          <w:p w:rsidR="000A6480" w:rsidRPr="007447E7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До 10.09.</w:t>
            </w:r>
          </w:p>
        </w:tc>
        <w:tc>
          <w:tcPr>
            <w:tcW w:w="2035" w:type="dxa"/>
          </w:tcPr>
          <w:p w:rsidR="000A6480" w:rsidRPr="007447E7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Комарова Е.И.</w:t>
            </w:r>
          </w:p>
        </w:tc>
        <w:tc>
          <w:tcPr>
            <w:tcW w:w="1698" w:type="dxa"/>
          </w:tcPr>
          <w:p w:rsidR="000A6480" w:rsidRDefault="000A6480" w:rsidP="00DA16F1">
            <w:r w:rsidRPr="00B83F7C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0A6480" w:rsidTr="00DA16F1">
        <w:trPr>
          <w:jc w:val="center"/>
        </w:trPr>
        <w:tc>
          <w:tcPr>
            <w:tcW w:w="709" w:type="dxa"/>
          </w:tcPr>
          <w:p w:rsidR="000A6480" w:rsidRPr="007447E7" w:rsidRDefault="000A6480" w:rsidP="000A6480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6" w:type="dxa"/>
          </w:tcPr>
          <w:p w:rsidR="000A6480" w:rsidRPr="007447E7" w:rsidRDefault="000A6480" w:rsidP="00DA1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Анкетирование родителей  по платным образовательным услугам</w:t>
            </w:r>
          </w:p>
        </w:tc>
        <w:tc>
          <w:tcPr>
            <w:tcW w:w="1623" w:type="dxa"/>
          </w:tcPr>
          <w:p w:rsidR="000A6480" w:rsidRPr="007447E7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До 15.09.</w:t>
            </w:r>
          </w:p>
        </w:tc>
        <w:tc>
          <w:tcPr>
            <w:tcW w:w="2035" w:type="dxa"/>
          </w:tcPr>
          <w:p w:rsidR="000A6480" w:rsidRPr="007447E7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698" w:type="dxa"/>
          </w:tcPr>
          <w:p w:rsidR="000A6480" w:rsidRDefault="000A6480" w:rsidP="00DA16F1">
            <w:r w:rsidRPr="00B83F7C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0A6480" w:rsidTr="00DA16F1">
        <w:trPr>
          <w:jc w:val="center"/>
        </w:trPr>
        <w:tc>
          <w:tcPr>
            <w:tcW w:w="709" w:type="dxa"/>
          </w:tcPr>
          <w:p w:rsidR="000A6480" w:rsidRPr="007447E7" w:rsidRDefault="000A6480" w:rsidP="000A6480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6" w:type="dxa"/>
          </w:tcPr>
          <w:p w:rsidR="000A6480" w:rsidRPr="007447E7" w:rsidRDefault="000A6480" w:rsidP="00DA1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Пед. час «</w:t>
            </w:r>
            <w:r w:rsidRPr="0074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деятельности детского сада на новый учебный  год</w:t>
            </w: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A6480" w:rsidRPr="007447E7" w:rsidRDefault="000A6480" w:rsidP="00DA1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 xml:space="preserve">Анализ работы детского сада в летне-оздоровительный период </w:t>
            </w:r>
          </w:p>
        </w:tc>
        <w:tc>
          <w:tcPr>
            <w:tcW w:w="1623" w:type="dxa"/>
          </w:tcPr>
          <w:p w:rsidR="000A6480" w:rsidRPr="007447E7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17.09.</w:t>
            </w:r>
          </w:p>
        </w:tc>
        <w:tc>
          <w:tcPr>
            <w:tcW w:w="2035" w:type="dxa"/>
          </w:tcPr>
          <w:p w:rsidR="000A6480" w:rsidRPr="007447E7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Комарова Е.И., воспитатели</w:t>
            </w:r>
          </w:p>
        </w:tc>
        <w:tc>
          <w:tcPr>
            <w:tcW w:w="1698" w:type="dxa"/>
          </w:tcPr>
          <w:p w:rsidR="000A6480" w:rsidRDefault="000A6480" w:rsidP="00DA16F1">
            <w:r w:rsidRPr="00B83F7C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0A6480" w:rsidTr="00DA16F1">
        <w:trPr>
          <w:jc w:val="center"/>
        </w:trPr>
        <w:tc>
          <w:tcPr>
            <w:tcW w:w="709" w:type="dxa"/>
          </w:tcPr>
          <w:p w:rsidR="000A6480" w:rsidRPr="007447E7" w:rsidRDefault="000A6480" w:rsidP="000A6480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6" w:type="dxa"/>
          </w:tcPr>
          <w:p w:rsidR="000A6480" w:rsidRPr="007447E7" w:rsidRDefault="000A6480" w:rsidP="00DA1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Курсовая подготовка по ФГОС ДО (БГУ)</w:t>
            </w:r>
          </w:p>
        </w:tc>
        <w:tc>
          <w:tcPr>
            <w:tcW w:w="1623" w:type="dxa"/>
          </w:tcPr>
          <w:p w:rsidR="000A6480" w:rsidRPr="007447E7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18-21.09</w:t>
            </w:r>
          </w:p>
        </w:tc>
        <w:tc>
          <w:tcPr>
            <w:tcW w:w="2035" w:type="dxa"/>
          </w:tcPr>
          <w:p w:rsidR="000A6480" w:rsidRPr="007447E7" w:rsidRDefault="000A6480" w:rsidP="00DA16F1">
            <w:pPr>
              <w:ind w:left="-61" w:right="-177"/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 xml:space="preserve">Дружинина Л.Н. </w:t>
            </w:r>
          </w:p>
          <w:p w:rsidR="000A6480" w:rsidRPr="007447E7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Дмитриева Л.А.</w:t>
            </w:r>
          </w:p>
        </w:tc>
        <w:tc>
          <w:tcPr>
            <w:tcW w:w="1698" w:type="dxa"/>
          </w:tcPr>
          <w:p w:rsidR="000A6480" w:rsidRDefault="000A6480" w:rsidP="00DA16F1">
            <w:r w:rsidRPr="00B83F7C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0A6480" w:rsidTr="00DA16F1">
        <w:trPr>
          <w:jc w:val="center"/>
        </w:trPr>
        <w:tc>
          <w:tcPr>
            <w:tcW w:w="709" w:type="dxa"/>
          </w:tcPr>
          <w:p w:rsidR="000A6480" w:rsidRPr="007447E7" w:rsidRDefault="000A6480" w:rsidP="000A6480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6" w:type="dxa"/>
          </w:tcPr>
          <w:p w:rsidR="000A6480" w:rsidRPr="007447E7" w:rsidRDefault="000A6480" w:rsidP="00DA1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Анкетирование педагогов по планированию педагогической работы</w:t>
            </w:r>
          </w:p>
        </w:tc>
        <w:tc>
          <w:tcPr>
            <w:tcW w:w="1623" w:type="dxa"/>
          </w:tcPr>
          <w:p w:rsidR="000A6480" w:rsidRPr="007447E7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До 20.09.</w:t>
            </w:r>
          </w:p>
        </w:tc>
        <w:tc>
          <w:tcPr>
            <w:tcW w:w="2035" w:type="dxa"/>
          </w:tcPr>
          <w:p w:rsidR="000A6480" w:rsidRPr="007447E7" w:rsidRDefault="000A6480" w:rsidP="00DA16F1">
            <w:pPr>
              <w:rPr>
                <w:sz w:val="24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Комарова Е.И., воспитатели</w:t>
            </w:r>
          </w:p>
        </w:tc>
        <w:tc>
          <w:tcPr>
            <w:tcW w:w="1698" w:type="dxa"/>
          </w:tcPr>
          <w:p w:rsidR="000A6480" w:rsidRDefault="000A6480" w:rsidP="00DA16F1">
            <w:r w:rsidRPr="00B83F7C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0A6480" w:rsidTr="00DA16F1">
        <w:trPr>
          <w:jc w:val="center"/>
        </w:trPr>
        <w:tc>
          <w:tcPr>
            <w:tcW w:w="709" w:type="dxa"/>
          </w:tcPr>
          <w:p w:rsidR="000A6480" w:rsidRPr="007447E7" w:rsidRDefault="000A6480" w:rsidP="000A6480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6" w:type="dxa"/>
          </w:tcPr>
          <w:p w:rsidR="000A6480" w:rsidRPr="007447E7" w:rsidRDefault="000A6480" w:rsidP="00DA1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Праздник «Вот и стали мы на год взрослей»</w:t>
            </w:r>
          </w:p>
        </w:tc>
        <w:tc>
          <w:tcPr>
            <w:tcW w:w="1623" w:type="dxa"/>
          </w:tcPr>
          <w:p w:rsidR="000A6480" w:rsidRPr="007447E7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23.09.</w:t>
            </w:r>
          </w:p>
        </w:tc>
        <w:tc>
          <w:tcPr>
            <w:tcW w:w="2035" w:type="dxa"/>
          </w:tcPr>
          <w:p w:rsidR="000A6480" w:rsidRPr="007447E7" w:rsidRDefault="000A6480" w:rsidP="00DA1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Бивол О.Г.,</w:t>
            </w:r>
          </w:p>
          <w:p w:rsidR="000A6480" w:rsidRPr="007447E7" w:rsidRDefault="000A6480" w:rsidP="00DA1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698" w:type="dxa"/>
          </w:tcPr>
          <w:p w:rsidR="000A6480" w:rsidRDefault="000A6480" w:rsidP="00DA16F1">
            <w:r w:rsidRPr="00B83F7C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0A6480" w:rsidTr="00DA16F1">
        <w:trPr>
          <w:jc w:val="center"/>
        </w:trPr>
        <w:tc>
          <w:tcPr>
            <w:tcW w:w="709" w:type="dxa"/>
          </w:tcPr>
          <w:p w:rsidR="000A6480" w:rsidRPr="007447E7" w:rsidRDefault="000A6480" w:rsidP="000A6480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6" w:type="dxa"/>
          </w:tcPr>
          <w:p w:rsidR="000A6480" w:rsidRPr="007447E7" w:rsidRDefault="000A6480" w:rsidP="00DA1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Торжественное собрание, посвященное юбилею Дмитриевой Л.А.</w:t>
            </w:r>
          </w:p>
        </w:tc>
        <w:tc>
          <w:tcPr>
            <w:tcW w:w="1623" w:type="dxa"/>
          </w:tcPr>
          <w:p w:rsidR="000A6480" w:rsidRPr="007447E7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24.09.</w:t>
            </w:r>
          </w:p>
        </w:tc>
        <w:tc>
          <w:tcPr>
            <w:tcW w:w="2035" w:type="dxa"/>
          </w:tcPr>
          <w:p w:rsidR="000A6480" w:rsidRPr="007447E7" w:rsidRDefault="000A6480" w:rsidP="00DA16F1">
            <w:pPr>
              <w:rPr>
                <w:sz w:val="24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Комарова Е.И.</w:t>
            </w:r>
          </w:p>
        </w:tc>
        <w:tc>
          <w:tcPr>
            <w:tcW w:w="1698" w:type="dxa"/>
          </w:tcPr>
          <w:p w:rsidR="000A6480" w:rsidRDefault="000A6480" w:rsidP="00DA16F1">
            <w:r w:rsidRPr="00B83F7C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0A6480" w:rsidTr="00DA16F1">
        <w:trPr>
          <w:jc w:val="center"/>
        </w:trPr>
        <w:tc>
          <w:tcPr>
            <w:tcW w:w="709" w:type="dxa"/>
          </w:tcPr>
          <w:p w:rsidR="000A6480" w:rsidRPr="007447E7" w:rsidRDefault="000A6480" w:rsidP="000A6480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6" w:type="dxa"/>
          </w:tcPr>
          <w:p w:rsidR="000A6480" w:rsidRPr="007447E7" w:rsidRDefault="000A6480" w:rsidP="00DA1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Торжественное собрание, посвященное дню дошкольного работника</w:t>
            </w:r>
          </w:p>
        </w:tc>
        <w:tc>
          <w:tcPr>
            <w:tcW w:w="1623" w:type="dxa"/>
          </w:tcPr>
          <w:p w:rsidR="000A6480" w:rsidRPr="007447E7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26.09.</w:t>
            </w:r>
          </w:p>
        </w:tc>
        <w:tc>
          <w:tcPr>
            <w:tcW w:w="2035" w:type="dxa"/>
          </w:tcPr>
          <w:p w:rsidR="000A6480" w:rsidRPr="007447E7" w:rsidRDefault="000A6480" w:rsidP="00DA16F1">
            <w:pPr>
              <w:rPr>
                <w:sz w:val="24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Комарова Е.И.</w:t>
            </w:r>
          </w:p>
        </w:tc>
        <w:tc>
          <w:tcPr>
            <w:tcW w:w="1698" w:type="dxa"/>
          </w:tcPr>
          <w:p w:rsidR="000A6480" w:rsidRDefault="000A6480" w:rsidP="00DA16F1">
            <w:r w:rsidRPr="00B83F7C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0A6480" w:rsidTr="00DA16F1">
        <w:trPr>
          <w:jc w:val="center"/>
        </w:trPr>
        <w:tc>
          <w:tcPr>
            <w:tcW w:w="709" w:type="dxa"/>
          </w:tcPr>
          <w:p w:rsidR="000A6480" w:rsidRPr="007447E7" w:rsidRDefault="000A6480" w:rsidP="000A6480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6" w:type="dxa"/>
          </w:tcPr>
          <w:p w:rsidR="000A6480" w:rsidRDefault="000A6480" w:rsidP="00DA16F1">
            <w:pPr>
              <w:rPr>
                <w:sz w:val="24"/>
                <w:lang w:eastAsia="ru-RU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Педагогический совет №1</w:t>
            </w:r>
            <w:r w:rsidRPr="007447E7">
              <w:rPr>
                <w:sz w:val="24"/>
                <w:lang w:eastAsia="ru-RU"/>
              </w:rPr>
              <w:t xml:space="preserve"> </w:t>
            </w:r>
          </w:p>
          <w:p w:rsidR="000A6480" w:rsidRPr="007447E7" w:rsidRDefault="000A6480" w:rsidP="00DA1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lang w:eastAsia="ru-RU"/>
              </w:rPr>
              <w:t xml:space="preserve">Тема: «Приоритетные направления образовательной политики  детского сада в условиях перехода на ФГОС </w:t>
            </w:r>
            <w:proofErr w:type="gramStart"/>
            <w:r w:rsidRPr="007447E7">
              <w:rPr>
                <w:rFonts w:ascii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 w:rsidRPr="007447E7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623" w:type="dxa"/>
          </w:tcPr>
          <w:p w:rsidR="000A6480" w:rsidRPr="007447E7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29.09.</w:t>
            </w:r>
          </w:p>
        </w:tc>
        <w:tc>
          <w:tcPr>
            <w:tcW w:w="2035" w:type="dxa"/>
          </w:tcPr>
          <w:p w:rsidR="000A6480" w:rsidRPr="007447E7" w:rsidRDefault="000A6480" w:rsidP="00DA16F1">
            <w:pPr>
              <w:rPr>
                <w:sz w:val="24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Комарова Е.И.</w:t>
            </w:r>
          </w:p>
        </w:tc>
        <w:tc>
          <w:tcPr>
            <w:tcW w:w="1698" w:type="dxa"/>
          </w:tcPr>
          <w:p w:rsidR="000A6480" w:rsidRDefault="000A6480" w:rsidP="00DA16F1">
            <w:r w:rsidRPr="00B83F7C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</w:tbl>
    <w:p w:rsidR="000A6480" w:rsidRDefault="000A6480" w:rsidP="000A6480">
      <w:pPr>
        <w:pStyle w:val="a3"/>
        <w:jc w:val="center"/>
        <w:rPr>
          <w:rFonts w:ascii="Times New Roman" w:hAnsi="Times New Roman"/>
          <w:sz w:val="24"/>
        </w:rPr>
      </w:pPr>
    </w:p>
    <w:p w:rsidR="000A6480" w:rsidRDefault="000A6480" w:rsidP="000A6480">
      <w:pPr>
        <w:pStyle w:val="a3"/>
        <w:jc w:val="center"/>
        <w:rPr>
          <w:rFonts w:ascii="Times New Roman" w:hAnsi="Times New Roman"/>
          <w:sz w:val="24"/>
        </w:rPr>
      </w:pPr>
    </w:p>
    <w:p w:rsidR="000A6480" w:rsidRDefault="000A6480" w:rsidP="000A6480">
      <w:pPr>
        <w:pStyle w:val="a3"/>
        <w:jc w:val="center"/>
        <w:rPr>
          <w:rFonts w:ascii="Times New Roman" w:hAnsi="Times New Roman"/>
          <w:sz w:val="24"/>
        </w:rPr>
      </w:pPr>
    </w:p>
    <w:p w:rsidR="000A6480" w:rsidRDefault="000A6480" w:rsidP="000A6480">
      <w:pPr>
        <w:pStyle w:val="a3"/>
        <w:jc w:val="center"/>
        <w:rPr>
          <w:rFonts w:ascii="Times New Roman" w:hAnsi="Times New Roman"/>
          <w:sz w:val="24"/>
        </w:rPr>
      </w:pPr>
    </w:p>
    <w:p w:rsidR="000A6480" w:rsidRDefault="000A6480" w:rsidP="000A6480">
      <w:pPr>
        <w:pStyle w:val="a3"/>
        <w:jc w:val="center"/>
        <w:rPr>
          <w:rFonts w:ascii="Times New Roman" w:hAnsi="Times New Roman"/>
          <w:sz w:val="24"/>
        </w:rPr>
      </w:pPr>
    </w:p>
    <w:p w:rsidR="000A6480" w:rsidRDefault="000A6480" w:rsidP="000A6480">
      <w:pPr>
        <w:pStyle w:val="a3"/>
        <w:jc w:val="center"/>
        <w:rPr>
          <w:rFonts w:ascii="Times New Roman" w:hAnsi="Times New Roman"/>
          <w:sz w:val="24"/>
        </w:rPr>
      </w:pPr>
    </w:p>
    <w:p w:rsidR="000A6480" w:rsidRDefault="000A6480" w:rsidP="000A6480">
      <w:pPr>
        <w:pStyle w:val="a3"/>
        <w:jc w:val="center"/>
        <w:rPr>
          <w:rFonts w:ascii="Times New Roman" w:hAnsi="Times New Roman"/>
          <w:sz w:val="24"/>
        </w:rPr>
      </w:pPr>
    </w:p>
    <w:p w:rsidR="000A6480" w:rsidRDefault="000A6480" w:rsidP="000A6480">
      <w:pPr>
        <w:pStyle w:val="a3"/>
        <w:jc w:val="center"/>
        <w:rPr>
          <w:rFonts w:ascii="Times New Roman" w:hAnsi="Times New Roman"/>
          <w:sz w:val="24"/>
        </w:rPr>
      </w:pPr>
    </w:p>
    <w:p w:rsidR="000A6480" w:rsidRDefault="000A6480" w:rsidP="000A6480">
      <w:pPr>
        <w:pStyle w:val="a3"/>
        <w:jc w:val="center"/>
        <w:rPr>
          <w:rFonts w:ascii="Times New Roman" w:hAnsi="Times New Roman"/>
          <w:sz w:val="24"/>
        </w:rPr>
      </w:pPr>
    </w:p>
    <w:p w:rsidR="000A6480" w:rsidRPr="00495F71" w:rsidRDefault="000A6480" w:rsidP="000A6480">
      <w:pPr>
        <w:pStyle w:val="a3"/>
        <w:jc w:val="center"/>
        <w:rPr>
          <w:rFonts w:ascii="Times New Roman" w:hAnsi="Times New Roman"/>
          <w:sz w:val="24"/>
        </w:rPr>
      </w:pPr>
      <w:r w:rsidRPr="00495F71">
        <w:rPr>
          <w:rFonts w:ascii="Times New Roman" w:hAnsi="Times New Roman"/>
          <w:sz w:val="24"/>
        </w:rPr>
        <w:t>Министерство образования и науки Республики Бурятия</w:t>
      </w:r>
    </w:p>
    <w:p w:rsidR="000A6480" w:rsidRPr="00495F71" w:rsidRDefault="000A6480" w:rsidP="000A6480">
      <w:pPr>
        <w:pStyle w:val="a3"/>
        <w:jc w:val="center"/>
        <w:rPr>
          <w:rFonts w:ascii="Times New Roman" w:hAnsi="Times New Roman"/>
          <w:sz w:val="24"/>
        </w:rPr>
      </w:pPr>
      <w:r w:rsidRPr="00495F71">
        <w:rPr>
          <w:rFonts w:ascii="Times New Roman" w:hAnsi="Times New Roman"/>
          <w:sz w:val="24"/>
        </w:rPr>
        <w:t>Автономное образовательное учреждение среднего профессионального образования Республики Бурятия «Политехнический техникум»</w:t>
      </w:r>
    </w:p>
    <w:p w:rsidR="000A6480" w:rsidRDefault="000A6480" w:rsidP="000A6480">
      <w:pPr>
        <w:pStyle w:val="a3"/>
        <w:jc w:val="center"/>
        <w:rPr>
          <w:rFonts w:ascii="Times New Roman" w:hAnsi="Times New Roman"/>
          <w:sz w:val="24"/>
        </w:rPr>
      </w:pPr>
      <w:r w:rsidRPr="00495F71">
        <w:rPr>
          <w:rFonts w:ascii="Times New Roman" w:hAnsi="Times New Roman"/>
          <w:sz w:val="24"/>
        </w:rPr>
        <w:t>структурное подразделение детский сад «Лучики»</w:t>
      </w:r>
    </w:p>
    <w:p w:rsidR="000A6480" w:rsidRPr="00495F71" w:rsidRDefault="000A6480" w:rsidP="000A6480">
      <w:pPr>
        <w:pStyle w:val="a3"/>
        <w:jc w:val="center"/>
        <w:rPr>
          <w:rFonts w:ascii="Times New Roman" w:hAnsi="Times New Roman"/>
          <w:sz w:val="24"/>
        </w:rPr>
      </w:pPr>
    </w:p>
    <w:p w:rsidR="000A6480" w:rsidRDefault="000A6480" w:rsidP="000A6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F71">
        <w:rPr>
          <w:rFonts w:ascii="Times New Roman" w:hAnsi="Times New Roman" w:cs="Times New Roman"/>
          <w:b/>
          <w:sz w:val="28"/>
          <w:szCs w:val="28"/>
        </w:rPr>
        <w:t xml:space="preserve">План методической работы на 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495F71">
        <w:rPr>
          <w:rFonts w:ascii="Times New Roman" w:hAnsi="Times New Roman" w:cs="Times New Roman"/>
          <w:b/>
          <w:sz w:val="28"/>
          <w:szCs w:val="28"/>
        </w:rPr>
        <w:t>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F71">
        <w:rPr>
          <w:rFonts w:ascii="Times New Roman" w:hAnsi="Times New Roman" w:cs="Times New Roman"/>
          <w:b/>
          <w:sz w:val="28"/>
          <w:szCs w:val="28"/>
        </w:rPr>
        <w:t>2014г.</w:t>
      </w:r>
    </w:p>
    <w:tbl>
      <w:tblPr>
        <w:tblStyle w:val="a4"/>
        <w:tblW w:w="9747" w:type="dxa"/>
        <w:tblLayout w:type="fixed"/>
        <w:tblLook w:val="04A0"/>
      </w:tblPr>
      <w:tblGrid>
        <w:gridCol w:w="594"/>
        <w:gridCol w:w="4334"/>
        <w:gridCol w:w="1559"/>
        <w:gridCol w:w="1843"/>
        <w:gridCol w:w="1417"/>
      </w:tblGrid>
      <w:tr w:rsidR="000A6480" w:rsidRPr="00E752AF" w:rsidTr="00DA16F1">
        <w:tc>
          <w:tcPr>
            <w:tcW w:w="594" w:type="dxa"/>
          </w:tcPr>
          <w:p w:rsidR="000A6480" w:rsidRPr="00E752AF" w:rsidRDefault="000A6480" w:rsidP="00DA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52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52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52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4" w:type="dxa"/>
          </w:tcPr>
          <w:p w:rsidR="000A6480" w:rsidRPr="00E752AF" w:rsidRDefault="000A6480" w:rsidP="00DA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0A6480" w:rsidRPr="00E752AF" w:rsidRDefault="000A6480" w:rsidP="00DA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A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0A6480" w:rsidRPr="00E752AF" w:rsidRDefault="000A6480" w:rsidP="00DA16F1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17" w:type="dxa"/>
          </w:tcPr>
          <w:p w:rsidR="000A6480" w:rsidRPr="00E752AF" w:rsidRDefault="000A6480" w:rsidP="00DA16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A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0A6480" w:rsidRPr="00E752AF" w:rsidTr="00DA16F1">
        <w:tc>
          <w:tcPr>
            <w:tcW w:w="594" w:type="dxa"/>
          </w:tcPr>
          <w:p w:rsidR="000A6480" w:rsidRPr="00E752AF" w:rsidRDefault="000A6480" w:rsidP="000A6480">
            <w:pPr>
              <w:pStyle w:val="a5"/>
              <w:numPr>
                <w:ilvl w:val="0"/>
                <w:numId w:val="2"/>
              </w:numPr>
              <w:ind w:left="284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0A6480" w:rsidRPr="00E752AF" w:rsidRDefault="000A6480" w:rsidP="00DA1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2AF">
              <w:rPr>
                <w:rFonts w:ascii="Times New Roman" w:hAnsi="Times New Roman"/>
                <w:sz w:val="24"/>
                <w:szCs w:val="24"/>
              </w:rPr>
              <w:t>Пед.  час.  Подготовка к родительскому собранию, организация выставки.</w:t>
            </w:r>
            <w:r w:rsidRPr="00E75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52AF">
              <w:rPr>
                <w:rFonts w:ascii="Times New Roman" w:hAnsi="Times New Roman"/>
                <w:sz w:val="24"/>
                <w:szCs w:val="24"/>
              </w:rPr>
              <w:t>Консультация для воспитателей</w:t>
            </w:r>
            <w:r w:rsidRPr="00E75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«Использование диагностического инструментария для определения результатов освоения образовательной программы»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6480" w:rsidRPr="00E752AF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843" w:type="dxa"/>
          </w:tcPr>
          <w:p w:rsidR="000A6480" w:rsidRPr="00E752AF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Комарова Е.И.</w:t>
            </w:r>
          </w:p>
        </w:tc>
        <w:tc>
          <w:tcPr>
            <w:tcW w:w="1417" w:type="dxa"/>
          </w:tcPr>
          <w:p w:rsidR="000A6480" w:rsidRDefault="000A6480" w:rsidP="00DA16F1">
            <w:r w:rsidRPr="00A07B85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0A6480" w:rsidRPr="00E752AF" w:rsidTr="00DA16F1">
        <w:tc>
          <w:tcPr>
            <w:tcW w:w="594" w:type="dxa"/>
          </w:tcPr>
          <w:p w:rsidR="000A6480" w:rsidRPr="00E752AF" w:rsidRDefault="000A6480" w:rsidP="000A6480">
            <w:pPr>
              <w:pStyle w:val="a5"/>
              <w:numPr>
                <w:ilvl w:val="0"/>
                <w:numId w:val="2"/>
              </w:numPr>
              <w:ind w:left="284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0A6480" w:rsidRPr="00E752AF" w:rsidRDefault="000A6480" w:rsidP="00D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для детей «Гуси-лебеди» силами воспитанников школы искусств.</w:t>
            </w:r>
          </w:p>
        </w:tc>
        <w:tc>
          <w:tcPr>
            <w:tcW w:w="1559" w:type="dxa"/>
          </w:tcPr>
          <w:p w:rsidR="000A6480" w:rsidRPr="00E752AF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843" w:type="dxa"/>
          </w:tcPr>
          <w:p w:rsidR="000A6480" w:rsidRPr="00E752AF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Комарова Е.И.</w:t>
            </w:r>
          </w:p>
        </w:tc>
        <w:tc>
          <w:tcPr>
            <w:tcW w:w="1417" w:type="dxa"/>
          </w:tcPr>
          <w:p w:rsidR="000A6480" w:rsidRDefault="000A6480" w:rsidP="00DA16F1">
            <w:r w:rsidRPr="00A07B85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0A6480" w:rsidRPr="00E752AF" w:rsidTr="00DA16F1">
        <w:tc>
          <w:tcPr>
            <w:tcW w:w="594" w:type="dxa"/>
          </w:tcPr>
          <w:p w:rsidR="000A6480" w:rsidRPr="00E752AF" w:rsidRDefault="000A6480" w:rsidP="000A6480">
            <w:pPr>
              <w:pStyle w:val="a5"/>
              <w:numPr>
                <w:ilvl w:val="0"/>
                <w:numId w:val="2"/>
              </w:numPr>
              <w:ind w:left="284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0A6480" w:rsidRPr="00E752AF" w:rsidRDefault="000A6480" w:rsidP="00D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групповое </w:t>
            </w: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Ярмарка дополнительных платных образовательных услуг.</w:t>
            </w:r>
          </w:p>
        </w:tc>
        <w:tc>
          <w:tcPr>
            <w:tcW w:w="1559" w:type="dxa"/>
          </w:tcPr>
          <w:p w:rsidR="000A6480" w:rsidRPr="00E752AF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843" w:type="dxa"/>
          </w:tcPr>
          <w:p w:rsidR="000A6480" w:rsidRPr="00E752AF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Комарова Е.И.</w:t>
            </w:r>
          </w:p>
        </w:tc>
        <w:tc>
          <w:tcPr>
            <w:tcW w:w="1417" w:type="dxa"/>
          </w:tcPr>
          <w:p w:rsidR="000A6480" w:rsidRDefault="000A6480" w:rsidP="00DA16F1">
            <w:r w:rsidRPr="00A07B85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0A6480" w:rsidRPr="00E752AF" w:rsidTr="00DA16F1">
        <w:tc>
          <w:tcPr>
            <w:tcW w:w="594" w:type="dxa"/>
          </w:tcPr>
          <w:p w:rsidR="000A6480" w:rsidRPr="00E752AF" w:rsidRDefault="000A6480" w:rsidP="000A6480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0A6480" w:rsidRPr="00E752AF" w:rsidRDefault="000A6480" w:rsidP="00D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Анализ посещаемости, заболеваемости, социальных паспортов групп, анкетирования родителей, педагогов</w:t>
            </w:r>
          </w:p>
        </w:tc>
        <w:tc>
          <w:tcPr>
            <w:tcW w:w="1559" w:type="dxa"/>
          </w:tcPr>
          <w:p w:rsidR="000A6480" w:rsidRPr="00E752AF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843" w:type="dxa"/>
          </w:tcPr>
          <w:p w:rsidR="000A6480" w:rsidRPr="00E752AF" w:rsidRDefault="000A6480" w:rsidP="00DA16F1">
            <w:pPr>
              <w:rPr>
                <w:sz w:val="24"/>
                <w:szCs w:val="24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Комарова Е.И.</w:t>
            </w:r>
          </w:p>
        </w:tc>
        <w:tc>
          <w:tcPr>
            <w:tcW w:w="1417" w:type="dxa"/>
          </w:tcPr>
          <w:p w:rsidR="000A6480" w:rsidRDefault="000A6480" w:rsidP="00DA16F1">
            <w:r w:rsidRPr="00A07B85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0A6480" w:rsidRPr="00E752AF" w:rsidTr="00DA16F1">
        <w:tc>
          <w:tcPr>
            <w:tcW w:w="594" w:type="dxa"/>
          </w:tcPr>
          <w:p w:rsidR="000A6480" w:rsidRPr="00E752AF" w:rsidRDefault="000A6480" w:rsidP="000A6480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0A6480" w:rsidRPr="00E752AF" w:rsidRDefault="000A6480" w:rsidP="00D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«Огородные фантазии»</w:t>
            </w:r>
          </w:p>
        </w:tc>
        <w:tc>
          <w:tcPr>
            <w:tcW w:w="1559" w:type="dxa"/>
          </w:tcPr>
          <w:p w:rsidR="000A6480" w:rsidRPr="00E752AF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843" w:type="dxa"/>
          </w:tcPr>
          <w:p w:rsidR="000A6480" w:rsidRPr="00E752AF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:rsidR="000A6480" w:rsidRDefault="000A6480" w:rsidP="00DA16F1">
            <w:r w:rsidRPr="00A07B85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0A6480" w:rsidRPr="00E752AF" w:rsidTr="00DA16F1">
        <w:tc>
          <w:tcPr>
            <w:tcW w:w="594" w:type="dxa"/>
          </w:tcPr>
          <w:p w:rsidR="000A6480" w:rsidRPr="00E752AF" w:rsidRDefault="000A6480" w:rsidP="000A6480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0A6480" w:rsidRPr="00E752AF" w:rsidRDefault="000A6480" w:rsidP="00DA1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2AF">
              <w:rPr>
                <w:rFonts w:ascii="Times New Roman" w:hAnsi="Times New Roman"/>
                <w:sz w:val="24"/>
                <w:szCs w:val="24"/>
              </w:rPr>
              <w:t>Консультация для младших воспитателей</w:t>
            </w:r>
          </w:p>
          <w:p w:rsidR="000A6480" w:rsidRPr="00E752AF" w:rsidRDefault="000A6480" w:rsidP="00D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Тема: «Режим дня, его значение в жизни и развитии ребенка»</w:t>
            </w:r>
          </w:p>
        </w:tc>
        <w:tc>
          <w:tcPr>
            <w:tcW w:w="1559" w:type="dxa"/>
          </w:tcPr>
          <w:p w:rsidR="000A6480" w:rsidRPr="00E752AF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1843" w:type="dxa"/>
          </w:tcPr>
          <w:p w:rsidR="000A6480" w:rsidRPr="00E752AF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Комарова Е.И.</w:t>
            </w:r>
          </w:p>
        </w:tc>
        <w:tc>
          <w:tcPr>
            <w:tcW w:w="1417" w:type="dxa"/>
          </w:tcPr>
          <w:p w:rsidR="000A6480" w:rsidRDefault="000A6480" w:rsidP="00DA16F1">
            <w:r w:rsidRPr="00A07B85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0A6480" w:rsidRPr="00E752AF" w:rsidTr="00DA16F1">
        <w:tc>
          <w:tcPr>
            <w:tcW w:w="594" w:type="dxa"/>
          </w:tcPr>
          <w:p w:rsidR="000A6480" w:rsidRPr="00E752AF" w:rsidRDefault="000A6480" w:rsidP="000A6480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0A6480" w:rsidRPr="00E752AF" w:rsidRDefault="000A6480" w:rsidP="00DA1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  час</w:t>
            </w:r>
            <w:r w:rsidRPr="00E752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инструктажа по охране жизни и здоровья детей во время пребывания в детском саду. Консультация педагогов на тему: </w:t>
            </w:r>
            <w:r w:rsidRPr="00F52270">
              <w:rPr>
                <w:rFonts w:ascii="Times New Roman" w:hAnsi="Times New Roman"/>
                <w:sz w:val="28"/>
                <w:szCs w:val="24"/>
              </w:rPr>
              <w:t>«</w:t>
            </w:r>
            <w:r w:rsidRPr="00260FEA">
              <w:rPr>
                <w:rFonts w:ascii="Times New Roman" w:hAnsi="Times New Roman"/>
                <w:sz w:val="24"/>
                <w:szCs w:val="24"/>
              </w:rPr>
              <w:t>Реализация ФГОС ДО в практике работы дошкольных образовательных учреждений»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анкетирование педагогов на предмет знания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6480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0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0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1843" w:type="dxa"/>
          </w:tcPr>
          <w:p w:rsidR="000A6480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0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0" w:rsidRPr="00E752AF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Комарова Е.И.</w:t>
            </w:r>
          </w:p>
        </w:tc>
        <w:tc>
          <w:tcPr>
            <w:tcW w:w="1417" w:type="dxa"/>
          </w:tcPr>
          <w:p w:rsidR="000A6480" w:rsidRDefault="000A6480" w:rsidP="00DA16F1">
            <w:r w:rsidRPr="00A07B85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0A6480" w:rsidRPr="00E752AF" w:rsidTr="00DA16F1">
        <w:tc>
          <w:tcPr>
            <w:tcW w:w="594" w:type="dxa"/>
          </w:tcPr>
          <w:p w:rsidR="000A6480" w:rsidRPr="00E752AF" w:rsidRDefault="000A6480" w:rsidP="000A6480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0A6480" w:rsidRPr="00E752AF" w:rsidRDefault="000A6480" w:rsidP="00D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«Здравствуй, осень золотая!»</w:t>
            </w:r>
          </w:p>
        </w:tc>
        <w:tc>
          <w:tcPr>
            <w:tcW w:w="1559" w:type="dxa"/>
          </w:tcPr>
          <w:p w:rsidR="000A6480" w:rsidRPr="00E752AF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843" w:type="dxa"/>
          </w:tcPr>
          <w:p w:rsidR="000A6480" w:rsidRPr="007447E7" w:rsidRDefault="000A6480" w:rsidP="00DA16F1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Бивол О.Г.,</w:t>
            </w:r>
          </w:p>
          <w:p w:rsidR="000A6480" w:rsidRPr="00E752AF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417" w:type="dxa"/>
          </w:tcPr>
          <w:p w:rsidR="000A6480" w:rsidRDefault="000A6480" w:rsidP="00DA16F1">
            <w:r w:rsidRPr="00A07B85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0A6480" w:rsidRPr="00E752AF" w:rsidTr="00DA16F1">
        <w:tc>
          <w:tcPr>
            <w:tcW w:w="594" w:type="dxa"/>
          </w:tcPr>
          <w:p w:rsidR="000A6480" w:rsidRPr="00E752AF" w:rsidRDefault="000A6480" w:rsidP="000A6480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0A6480" w:rsidRPr="00E752AF" w:rsidRDefault="000A6480" w:rsidP="00DA1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2AF">
              <w:rPr>
                <w:rFonts w:ascii="Times New Roman" w:hAnsi="Times New Roman"/>
                <w:sz w:val="24"/>
                <w:szCs w:val="24"/>
              </w:rPr>
              <w:t>Малый педсовет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(медико-педагогическое совещание)</w:t>
            </w:r>
            <w:r w:rsidRPr="00E7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480" w:rsidRPr="00E752AF" w:rsidRDefault="000A6480" w:rsidP="00DA1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2AF">
              <w:rPr>
                <w:rFonts w:ascii="Times New Roman" w:hAnsi="Times New Roman"/>
                <w:sz w:val="24"/>
                <w:szCs w:val="24"/>
              </w:rPr>
              <w:t xml:space="preserve">Тема: «Результаты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мониторинга развития</w:t>
            </w:r>
            <w:r w:rsidRPr="00E752AF">
              <w:rPr>
                <w:rFonts w:ascii="Times New Roman" w:hAnsi="Times New Roman"/>
                <w:sz w:val="24"/>
                <w:szCs w:val="24"/>
              </w:rPr>
              <w:t xml:space="preserve"> детей на начало учебного года». </w:t>
            </w:r>
          </w:p>
          <w:p w:rsidR="000A6480" w:rsidRPr="00E752AF" w:rsidRDefault="000A6480" w:rsidP="00DA16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Цель: выявить причины отклонения детей в усвоении программы в целях коррекции развития детей</w:t>
            </w:r>
          </w:p>
        </w:tc>
        <w:tc>
          <w:tcPr>
            <w:tcW w:w="1559" w:type="dxa"/>
          </w:tcPr>
          <w:p w:rsidR="000A6480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1843" w:type="dxa"/>
          </w:tcPr>
          <w:p w:rsidR="000A6480" w:rsidRPr="007447E7" w:rsidRDefault="000A6480" w:rsidP="00DA1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Комарова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417" w:type="dxa"/>
          </w:tcPr>
          <w:p w:rsidR="000A6480" w:rsidRDefault="000A6480" w:rsidP="00DA16F1">
            <w:r w:rsidRPr="00A07B85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</w:tbl>
    <w:p w:rsidR="000A6480" w:rsidRDefault="000A6480" w:rsidP="000A6480">
      <w:pPr>
        <w:rPr>
          <w:rFonts w:ascii="Times New Roman" w:hAnsi="Times New Roman" w:cs="Times New Roman"/>
          <w:b/>
          <w:sz w:val="32"/>
          <w:szCs w:val="28"/>
        </w:rPr>
      </w:pPr>
    </w:p>
    <w:p w:rsidR="000A6480" w:rsidRDefault="000A6480" w:rsidP="000A6480">
      <w:pPr>
        <w:pStyle w:val="a3"/>
        <w:jc w:val="center"/>
        <w:rPr>
          <w:rFonts w:ascii="Times New Roman" w:hAnsi="Times New Roman"/>
          <w:sz w:val="24"/>
        </w:rPr>
      </w:pPr>
    </w:p>
    <w:p w:rsidR="000A6480" w:rsidRPr="00495F71" w:rsidRDefault="000A6480" w:rsidP="000A6480">
      <w:pPr>
        <w:pStyle w:val="a3"/>
        <w:jc w:val="center"/>
        <w:rPr>
          <w:rFonts w:ascii="Times New Roman" w:hAnsi="Times New Roman"/>
          <w:sz w:val="24"/>
        </w:rPr>
      </w:pPr>
      <w:r w:rsidRPr="00495F71">
        <w:rPr>
          <w:rFonts w:ascii="Times New Roman" w:hAnsi="Times New Roman"/>
          <w:sz w:val="24"/>
        </w:rPr>
        <w:t>Министерство образования и науки Республики Бурятия</w:t>
      </w:r>
    </w:p>
    <w:p w:rsidR="000A6480" w:rsidRPr="00495F71" w:rsidRDefault="000A6480" w:rsidP="000A6480">
      <w:pPr>
        <w:pStyle w:val="a3"/>
        <w:jc w:val="center"/>
        <w:rPr>
          <w:rFonts w:ascii="Times New Roman" w:hAnsi="Times New Roman"/>
          <w:sz w:val="24"/>
        </w:rPr>
      </w:pPr>
      <w:r w:rsidRPr="00495F71">
        <w:rPr>
          <w:rFonts w:ascii="Times New Roman" w:hAnsi="Times New Roman"/>
          <w:sz w:val="24"/>
        </w:rPr>
        <w:t>Автономное образовательное учреждение среднего профессионального образования Республики Бурятия «Политехнический техникум»</w:t>
      </w:r>
    </w:p>
    <w:p w:rsidR="000A6480" w:rsidRDefault="000A6480" w:rsidP="000A6480">
      <w:pPr>
        <w:pStyle w:val="a3"/>
        <w:jc w:val="center"/>
        <w:rPr>
          <w:rFonts w:ascii="Times New Roman" w:hAnsi="Times New Roman"/>
          <w:sz w:val="24"/>
        </w:rPr>
      </w:pPr>
      <w:r w:rsidRPr="00495F71">
        <w:rPr>
          <w:rFonts w:ascii="Times New Roman" w:hAnsi="Times New Roman"/>
          <w:sz w:val="24"/>
        </w:rPr>
        <w:t>структурное подразделение детский сад «Лучики»</w:t>
      </w:r>
    </w:p>
    <w:p w:rsidR="000A6480" w:rsidRPr="00495F71" w:rsidRDefault="000A6480" w:rsidP="000A6480">
      <w:pPr>
        <w:pStyle w:val="a3"/>
        <w:jc w:val="center"/>
        <w:rPr>
          <w:rFonts w:ascii="Times New Roman" w:hAnsi="Times New Roman"/>
          <w:sz w:val="24"/>
        </w:rPr>
      </w:pPr>
    </w:p>
    <w:p w:rsidR="000A6480" w:rsidRDefault="000A6480" w:rsidP="000A6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F71">
        <w:rPr>
          <w:rFonts w:ascii="Times New Roman" w:hAnsi="Times New Roman" w:cs="Times New Roman"/>
          <w:b/>
          <w:sz w:val="28"/>
          <w:szCs w:val="28"/>
        </w:rPr>
        <w:t xml:space="preserve">План методической работы на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495F71">
        <w:rPr>
          <w:rFonts w:ascii="Times New Roman" w:hAnsi="Times New Roman" w:cs="Times New Roman"/>
          <w:b/>
          <w:sz w:val="28"/>
          <w:szCs w:val="28"/>
        </w:rPr>
        <w:t>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F71">
        <w:rPr>
          <w:rFonts w:ascii="Times New Roman" w:hAnsi="Times New Roman" w:cs="Times New Roman"/>
          <w:b/>
          <w:sz w:val="28"/>
          <w:szCs w:val="28"/>
        </w:rPr>
        <w:t>2014г.</w:t>
      </w:r>
    </w:p>
    <w:tbl>
      <w:tblPr>
        <w:tblStyle w:val="a4"/>
        <w:tblW w:w="9638" w:type="dxa"/>
        <w:tblLayout w:type="fixed"/>
        <w:tblLook w:val="04A0"/>
      </w:tblPr>
      <w:tblGrid>
        <w:gridCol w:w="594"/>
        <w:gridCol w:w="3625"/>
        <w:gridCol w:w="1843"/>
        <w:gridCol w:w="1813"/>
        <w:gridCol w:w="1763"/>
      </w:tblGrid>
      <w:tr w:rsidR="000A6480" w:rsidTr="00DA16F1">
        <w:tc>
          <w:tcPr>
            <w:tcW w:w="594" w:type="dxa"/>
          </w:tcPr>
          <w:p w:rsidR="000A6480" w:rsidRPr="00495F71" w:rsidRDefault="000A6480" w:rsidP="00DA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F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5F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95F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95F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</w:tcPr>
          <w:p w:rsidR="000A6480" w:rsidRPr="00495F71" w:rsidRDefault="000A6480" w:rsidP="00DA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0A6480" w:rsidRPr="00495F71" w:rsidRDefault="000A6480" w:rsidP="00DA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13" w:type="dxa"/>
          </w:tcPr>
          <w:p w:rsidR="000A6480" w:rsidRPr="00495F71" w:rsidRDefault="000A6480" w:rsidP="00DA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3C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Ответственные </w:t>
            </w:r>
          </w:p>
        </w:tc>
        <w:tc>
          <w:tcPr>
            <w:tcW w:w="1763" w:type="dxa"/>
          </w:tcPr>
          <w:p w:rsidR="000A6480" w:rsidRPr="00495F71" w:rsidRDefault="000A6480" w:rsidP="00DA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A6480" w:rsidTr="00DA16F1">
        <w:trPr>
          <w:trHeight w:val="1309"/>
        </w:trPr>
        <w:tc>
          <w:tcPr>
            <w:tcW w:w="594" w:type="dxa"/>
          </w:tcPr>
          <w:p w:rsidR="000A6480" w:rsidRDefault="000A6480" w:rsidP="00DA16F1">
            <w:pPr>
              <w:ind w:left="6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6480" w:rsidRDefault="000A6480" w:rsidP="00DA16F1">
            <w:pPr>
              <w:ind w:left="6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6480" w:rsidRPr="003A33E5" w:rsidRDefault="000A6480" w:rsidP="00DA16F1">
            <w:pPr>
              <w:ind w:left="66"/>
              <w:rPr>
                <w:rFonts w:ascii="Times New Roman" w:hAnsi="Times New Roman" w:cs="Times New Roman"/>
                <w:sz w:val="24"/>
                <w:szCs w:val="28"/>
              </w:rPr>
            </w:pPr>
            <w:r w:rsidRPr="003A33E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625" w:type="dxa"/>
          </w:tcPr>
          <w:p w:rsidR="000A6480" w:rsidRPr="003A33E5" w:rsidRDefault="000A6480" w:rsidP="00DA16F1">
            <w:pPr>
              <w:shd w:val="clear" w:color="auto" w:fill="FFFFFF"/>
              <w:spacing w:before="120" w:after="120"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Пед. час на тему: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«Формы двигательной активности детей» «</w:t>
            </w:r>
            <w:r w:rsidRPr="00E2456F">
              <w:rPr>
                <w:rFonts w:ascii="Times New Roman" w:hAnsi="Times New Roman" w:cs="Times New Roman"/>
                <w:sz w:val="24"/>
                <w:szCs w:val="28"/>
              </w:rPr>
              <w:t>Правила посещения занятий и мероприятий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E2456F"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A6480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6480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6480" w:rsidRPr="003A33E5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3E5">
              <w:rPr>
                <w:rFonts w:ascii="Times New Roman" w:hAnsi="Times New Roman" w:cs="Times New Roman"/>
                <w:sz w:val="24"/>
                <w:szCs w:val="28"/>
              </w:rPr>
              <w:t>04.11.</w:t>
            </w:r>
          </w:p>
        </w:tc>
        <w:tc>
          <w:tcPr>
            <w:tcW w:w="1813" w:type="dxa"/>
          </w:tcPr>
          <w:p w:rsidR="000A6480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0" w:rsidRPr="003A33E5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Комарова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3" w:type="dxa"/>
          </w:tcPr>
          <w:p w:rsidR="000A6480" w:rsidRDefault="000A6480" w:rsidP="00DA16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6480" w:rsidRDefault="000A6480" w:rsidP="00DA16F1">
            <w:r w:rsidRPr="00CF4772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0A6480" w:rsidTr="00DA16F1">
        <w:tc>
          <w:tcPr>
            <w:tcW w:w="594" w:type="dxa"/>
          </w:tcPr>
          <w:p w:rsidR="000A6480" w:rsidRDefault="000A6480" w:rsidP="00DA16F1">
            <w:pPr>
              <w:ind w:left="6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6480" w:rsidRDefault="000A6480" w:rsidP="00DA16F1">
            <w:pPr>
              <w:ind w:left="6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6480" w:rsidRPr="003A33E5" w:rsidRDefault="000A6480" w:rsidP="00DA16F1">
            <w:pPr>
              <w:ind w:left="66"/>
              <w:rPr>
                <w:rFonts w:ascii="Times New Roman" w:hAnsi="Times New Roman" w:cs="Times New Roman"/>
                <w:sz w:val="24"/>
                <w:szCs w:val="28"/>
              </w:rPr>
            </w:pPr>
            <w:r w:rsidRPr="003A33E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625" w:type="dxa"/>
          </w:tcPr>
          <w:p w:rsidR="000A6480" w:rsidRPr="003A33E5" w:rsidRDefault="000A6480" w:rsidP="00DA1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33E5">
              <w:rPr>
                <w:rFonts w:ascii="Times New Roman" w:hAnsi="Times New Roman"/>
                <w:color w:val="000000"/>
                <w:sz w:val="24"/>
                <w:szCs w:val="24"/>
              </w:rPr>
              <w:t>Открытый просмотр форм двигательной активности в группах в форме взаимопосещений (подвижные игры, динамический час, пальчиковая гимнастика)</w:t>
            </w:r>
          </w:p>
        </w:tc>
        <w:tc>
          <w:tcPr>
            <w:tcW w:w="1843" w:type="dxa"/>
          </w:tcPr>
          <w:p w:rsidR="000A6480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6480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18.11.-19.11 – гр. «Капельки»</w:t>
            </w:r>
          </w:p>
          <w:p w:rsidR="000A6480" w:rsidRPr="003A33E5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20.11.-21.11. – гр. «Радуга»</w:t>
            </w:r>
          </w:p>
        </w:tc>
        <w:tc>
          <w:tcPr>
            <w:tcW w:w="1813" w:type="dxa"/>
          </w:tcPr>
          <w:p w:rsidR="000A6480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0" w:rsidRPr="003A33E5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Комарова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763" w:type="dxa"/>
          </w:tcPr>
          <w:p w:rsidR="000A6480" w:rsidRDefault="000A6480" w:rsidP="00DA16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6480" w:rsidRDefault="000A6480" w:rsidP="00DA16F1">
            <w:r w:rsidRPr="00CF4772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0A6480" w:rsidTr="00DA16F1">
        <w:tc>
          <w:tcPr>
            <w:tcW w:w="594" w:type="dxa"/>
          </w:tcPr>
          <w:p w:rsidR="000A6480" w:rsidRPr="003A33E5" w:rsidRDefault="000A6480" w:rsidP="00DA16F1">
            <w:pPr>
              <w:ind w:left="66"/>
              <w:rPr>
                <w:rFonts w:ascii="Times New Roman" w:hAnsi="Times New Roman" w:cs="Times New Roman"/>
                <w:sz w:val="24"/>
                <w:szCs w:val="28"/>
              </w:rPr>
            </w:pPr>
            <w:r w:rsidRPr="003A33E5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</w:p>
        </w:tc>
        <w:tc>
          <w:tcPr>
            <w:tcW w:w="3625" w:type="dxa"/>
          </w:tcPr>
          <w:p w:rsidR="000A6480" w:rsidRPr="003A33E5" w:rsidRDefault="000A6480" w:rsidP="00DA1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3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положения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A33E5">
              <w:rPr>
                <w:rFonts w:ascii="Times New Roman" w:hAnsi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A3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3A3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3A33E5">
              <w:rPr>
                <w:rFonts w:ascii="Times New Roman" w:hAnsi="Times New Roman"/>
                <w:color w:val="000000"/>
                <w:sz w:val="24"/>
                <w:szCs w:val="24"/>
              </w:rPr>
              <w:t>«Птичья столовая»</w:t>
            </w:r>
          </w:p>
        </w:tc>
        <w:tc>
          <w:tcPr>
            <w:tcW w:w="1843" w:type="dxa"/>
          </w:tcPr>
          <w:p w:rsidR="000A6480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6480" w:rsidRPr="003A33E5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3E5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05</w:t>
            </w:r>
            <w:r w:rsidRPr="003A33E5">
              <w:rPr>
                <w:rFonts w:ascii="Times New Roman" w:hAnsi="Times New Roman" w:cs="Times New Roman"/>
                <w:sz w:val="24"/>
                <w:szCs w:val="28"/>
              </w:rPr>
              <w:t>.11.</w:t>
            </w:r>
          </w:p>
        </w:tc>
        <w:tc>
          <w:tcPr>
            <w:tcW w:w="1813" w:type="dxa"/>
          </w:tcPr>
          <w:p w:rsidR="000A6480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0" w:rsidRPr="003A33E5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Комарова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3" w:type="dxa"/>
          </w:tcPr>
          <w:p w:rsidR="000A6480" w:rsidRDefault="000A6480" w:rsidP="00DA16F1">
            <w:r w:rsidRPr="00CF4772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0A6480" w:rsidTr="00DA16F1">
        <w:tc>
          <w:tcPr>
            <w:tcW w:w="594" w:type="dxa"/>
          </w:tcPr>
          <w:p w:rsidR="000A6480" w:rsidRPr="003A33E5" w:rsidRDefault="000A6480" w:rsidP="00DA16F1">
            <w:pPr>
              <w:ind w:left="66"/>
              <w:rPr>
                <w:rFonts w:ascii="Times New Roman" w:hAnsi="Times New Roman" w:cs="Times New Roman"/>
                <w:sz w:val="24"/>
                <w:szCs w:val="28"/>
              </w:rPr>
            </w:pPr>
            <w:r w:rsidRPr="003A33E5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625" w:type="dxa"/>
          </w:tcPr>
          <w:p w:rsidR="000A6480" w:rsidRPr="003A33E5" w:rsidRDefault="000A6480" w:rsidP="00DA16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A3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3A3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родительских поделок </w:t>
            </w:r>
            <w:r w:rsidRPr="003A3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«Птичья столовая»</w:t>
            </w:r>
          </w:p>
        </w:tc>
        <w:tc>
          <w:tcPr>
            <w:tcW w:w="1843" w:type="dxa"/>
          </w:tcPr>
          <w:p w:rsidR="000A6480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6480" w:rsidRPr="003A33E5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10.11.</w:t>
            </w:r>
          </w:p>
        </w:tc>
        <w:tc>
          <w:tcPr>
            <w:tcW w:w="1813" w:type="dxa"/>
          </w:tcPr>
          <w:p w:rsidR="000A6480" w:rsidRPr="00E752AF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Комарова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763" w:type="dxa"/>
          </w:tcPr>
          <w:p w:rsidR="000A6480" w:rsidRDefault="000A6480" w:rsidP="00DA16F1">
            <w:r w:rsidRPr="00CF4772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0A6480" w:rsidTr="00DA16F1">
        <w:tc>
          <w:tcPr>
            <w:tcW w:w="594" w:type="dxa"/>
          </w:tcPr>
          <w:p w:rsidR="000A6480" w:rsidRDefault="000A6480" w:rsidP="00DA16F1">
            <w:pPr>
              <w:ind w:left="6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6480" w:rsidRDefault="000A6480" w:rsidP="00DA16F1">
            <w:pPr>
              <w:ind w:left="6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6480" w:rsidRPr="003A33E5" w:rsidRDefault="000A6480" w:rsidP="00DA16F1">
            <w:pPr>
              <w:ind w:left="66"/>
              <w:rPr>
                <w:rFonts w:ascii="Times New Roman" w:hAnsi="Times New Roman" w:cs="Times New Roman"/>
                <w:sz w:val="24"/>
                <w:szCs w:val="28"/>
              </w:rPr>
            </w:pPr>
            <w:r w:rsidRPr="003A33E5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625" w:type="dxa"/>
          </w:tcPr>
          <w:p w:rsidR="000A6480" w:rsidRDefault="000A6480" w:rsidP="00DA16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3E5"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всероссийской акции «Покормите птиц зимой»</w:t>
            </w:r>
          </w:p>
          <w:p w:rsidR="000A6480" w:rsidRPr="003A33E5" w:rsidRDefault="000A6480" w:rsidP="00DA16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по плану воспитателей.</w:t>
            </w:r>
          </w:p>
        </w:tc>
        <w:tc>
          <w:tcPr>
            <w:tcW w:w="1843" w:type="dxa"/>
          </w:tcPr>
          <w:p w:rsidR="000A6480" w:rsidRPr="003A33E5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</w:pPr>
            <w:r w:rsidRPr="003A33E5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12 ноября </w:t>
            </w:r>
          </w:p>
          <w:p w:rsidR="000A6480" w:rsidRPr="003A33E5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3E5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(в день </w:t>
            </w:r>
            <w:proofErr w:type="spellStart"/>
            <w:r w:rsidRPr="003A33E5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Зиновия-синичника</w:t>
            </w:r>
            <w:proofErr w:type="spellEnd"/>
            <w:r w:rsidRPr="003A33E5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)</w:t>
            </w:r>
          </w:p>
        </w:tc>
        <w:tc>
          <w:tcPr>
            <w:tcW w:w="1813" w:type="dxa"/>
          </w:tcPr>
          <w:p w:rsidR="000A6480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80" w:rsidRPr="003A33E5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Комарова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763" w:type="dxa"/>
          </w:tcPr>
          <w:p w:rsidR="000A6480" w:rsidRDefault="000A6480" w:rsidP="00DA16F1">
            <w:r w:rsidRPr="00CF4772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0A6480" w:rsidTr="00DA16F1">
        <w:tc>
          <w:tcPr>
            <w:tcW w:w="594" w:type="dxa"/>
          </w:tcPr>
          <w:p w:rsidR="000A6480" w:rsidRPr="003A33E5" w:rsidRDefault="000A6480" w:rsidP="00DA16F1">
            <w:pPr>
              <w:ind w:left="66"/>
              <w:rPr>
                <w:rFonts w:ascii="Times New Roman" w:hAnsi="Times New Roman" w:cs="Times New Roman"/>
                <w:sz w:val="24"/>
                <w:szCs w:val="28"/>
              </w:rPr>
            </w:pPr>
            <w:r w:rsidRPr="003A33E5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625" w:type="dxa"/>
          </w:tcPr>
          <w:p w:rsidR="000A6480" w:rsidRDefault="000A6480" w:rsidP="00DA16F1">
            <w:pPr>
              <w:pStyle w:val="a3"/>
              <w:ind w:left="-27" w:right="-190"/>
              <w:rPr>
                <w:rStyle w:val="apple-converted-space"/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3A33E5">
              <w:rPr>
                <w:rFonts w:ascii="Times New Roman" w:hAnsi="Times New Roman"/>
                <w:sz w:val="24"/>
                <w:szCs w:val="24"/>
              </w:rPr>
              <w:t xml:space="preserve">Установление делового сотрудничества между педагогами детского сада «Лучики» и 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МАОУ ДОД «Селенгинская </w:t>
            </w:r>
            <w:r w:rsidRPr="003A33E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детская</w:t>
            </w:r>
          </w:p>
          <w:p w:rsidR="000A6480" w:rsidRPr="003A33E5" w:rsidRDefault="000A6480" w:rsidP="00DA16F1">
            <w:pPr>
              <w:pStyle w:val="a3"/>
              <w:ind w:left="-27" w:right="-190"/>
              <w:rPr>
                <w:rFonts w:ascii="Times New Roman" w:hAnsi="Times New Roman"/>
                <w:sz w:val="24"/>
                <w:szCs w:val="28"/>
              </w:rPr>
            </w:pPr>
            <w:r w:rsidRPr="003A33E5">
              <w:rPr>
                <w:rStyle w:val="a6"/>
                <w:rFonts w:ascii="Times New Roman" w:hAnsi="Times New Roman"/>
                <w:bCs/>
                <w:i w:val="0"/>
                <w:iCs w:val="0"/>
                <w:sz w:val="24"/>
                <w:szCs w:val="28"/>
                <w:shd w:val="clear" w:color="auto" w:fill="FFFFFF"/>
              </w:rPr>
              <w:t>школа искусств</w:t>
            </w:r>
            <w:r w:rsidRPr="003A33E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»</w:t>
            </w:r>
          </w:p>
          <w:p w:rsidR="000A6480" w:rsidRPr="003A33E5" w:rsidRDefault="000A6480" w:rsidP="00DA1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3E5">
              <w:rPr>
                <w:rFonts w:ascii="Times New Roman" w:hAnsi="Times New Roman"/>
                <w:sz w:val="24"/>
                <w:szCs w:val="24"/>
              </w:rPr>
              <w:t xml:space="preserve">2. Обсуждение и утверждение совместного плана работы. </w:t>
            </w:r>
          </w:p>
        </w:tc>
        <w:tc>
          <w:tcPr>
            <w:tcW w:w="1843" w:type="dxa"/>
          </w:tcPr>
          <w:p w:rsidR="000A6480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6480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6480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6480" w:rsidRPr="003A33E5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3E5">
              <w:rPr>
                <w:rFonts w:ascii="Times New Roman" w:hAnsi="Times New Roman" w:cs="Times New Roman"/>
                <w:sz w:val="24"/>
                <w:szCs w:val="28"/>
              </w:rPr>
              <w:t>До 15.11.</w:t>
            </w:r>
          </w:p>
        </w:tc>
        <w:tc>
          <w:tcPr>
            <w:tcW w:w="1813" w:type="dxa"/>
          </w:tcPr>
          <w:p w:rsidR="000A6480" w:rsidRDefault="000A6480" w:rsidP="00DA16F1">
            <w:pPr>
              <w:rPr>
                <w:rFonts w:ascii="Times New Roman" w:hAnsi="Times New Roman" w:cs="Times New Roman"/>
                <w:sz w:val="24"/>
              </w:rPr>
            </w:pPr>
          </w:p>
          <w:p w:rsidR="000A6480" w:rsidRDefault="000A6480" w:rsidP="00DA16F1">
            <w:pPr>
              <w:rPr>
                <w:rFonts w:ascii="Times New Roman" w:hAnsi="Times New Roman" w:cs="Times New Roman"/>
                <w:sz w:val="24"/>
              </w:rPr>
            </w:pPr>
          </w:p>
          <w:p w:rsidR="000A6480" w:rsidRDefault="000A6480" w:rsidP="00DA16F1">
            <w:pPr>
              <w:rPr>
                <w:rFonts w:ascii="Times New Roman" w:hAnsi="Times New Roman" w:cs="Times New Roman"/>
                <w:sz w:val="24"/>
              </w:rPr>
            </w:pPr>
          </w:p>
          <w:p w:rsidR="000A6480" w:rsidRPr="003A33E5" w:rsidRDefault="000A6480" w:rsidP="00DA1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3E5">
              <w:rPr>
                <w:rFonts w:ascii="Times New Roman" w:hAnsi="Times New Roman" w:cs="Times New Roman"/>
                <w:sz w:val="24"/>
              </w:rPr>
              <w:t>Бивол О.Г.</w:t>
            </w:r>
          </w:p>
        </w:tc>
        <w:tc>
          <w:tcPr>
            <w:tcW w:w="1763" w:type="dxa"/>
          </w:tcPr>
          <w:p w:rsidR="000A6480" w:rsidRDefault="000A6480" w:rsidP="00DA16F1"/>
        </w:tc>
      </w:tr>
      <w:tr w:rsidR="000A6480" w:rsidTr="00DA16F1">
        <w:tc>
          <w:tcPr>
            <w:tcW w:w="594" w:type="dxa"/>
          </w:tcPr>
          <w:p w:rsidR="000A6480" w:rsidRPr="003A33E5" w:rsidRDefault="000A6480" w:rsidP="00DA16F1">
            <w:pPr>
              <w:ind w:left="6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</w:p>
        </w:tc>
        <w:tc>
          <w:tcPr>
            <w:tcW w:w="3625" w:type="dxa"/>
          </w:tcPr>
          <w:p w:rsidR="000A6480" w:rsidRPr="003A33E5" w:rsidRDefault="000A6480" w:rsidP="00DA1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33E5">
              <w:rPr>
                <w:rFonts w:ascii="Times New Roman" w:hAnsi="Times New Roman"/>
                <w:color w:val="000000"/>
                <w:sz w:val="24"/>
                <w:szCs w:val="24"/>
              </w:rPr>
              <w:t>Пед. час на тему: «Новый порядок аттестации педагогических работников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0A6480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6480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18.11.</w:t>
            </w:r>
          </w:p>
        </w:tc>
        <w:tc>
          <w:tcPr>
            <w:tcW w:w="1813" w:type="dxa"/>
          </w:tcPr>
          <w:p w:rsidR="000A6480" w:rsidRPr="003A33E5" w:rsidRDefault="000A6480" w:rsidP="00DA16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Комарова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3" w:type="dxa"/>
          </w:tcPr>
          <w:p w:rsidR="000A6480" w:rsidRDefault="000A6480" w:rsidP="00DA16F1">
            <w:r w:rsidRPr="00CF4772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0A6480" w:rsidTr="00DA16F1">
        <w:tc>
          <w:tcPr>
            <w:tcW w:w="594" w:type="dxa"/>
          </w:tcPr>
          <w:p w:rsidR="000A6480" w:rsidRDefault="000A6480" w:rsidP="00DA16F1">
            <w:pPr>
              <w:ind w:left="6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625" w:type="dxa"/>
          </w:tcPr>
          <w:p w:rsidR="000A6480" w:rsidRPr="002E171B" w:rsidRDefault="000A6480" w:rsidP="00D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1B">
              <w:rPr>
                <w:rFonts w:ascii="Times New Roman" w:hAnsi="Times New Roman" w:cs="Times New Roman"/>
                <w:sz w:val="24"/>
                <w:szCs w:val="24"/>
              </w:rPr>
              <w:t>Инструктаж работников на тему: «Гепатит «А»,  «Осторожно, педикулез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2E17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1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A6480" w:rsidRPr="002E171B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171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813" w:type="dxa"/>
          </w:tcPr>
          <w:p w:rsidR="000A6480" w:rsidRDefault="000A6480" w:rsidP="00DA16F1">
            <w:r w:rsidRPr="00C82CEB">
              <w:rPr>
                <w:rFonts w:ascii="Times New Roman" w:hAnsi="Times New Roman" w:cs="Times New Roman"/>
                <w:sz w:val="24"/>
                <w:szCs w:val="24"/>
              </w:rPr>
              <w:t>Комарова Е.И.</w:t>
            </w:r>
          </w:p>
        </w:tc>
        <w:tc>
          <w:tcPr>
            <w:tcW w:w="1763" w:type="dxa"/>
          </w:tcPr>
          <w:p w:rsidR="000A6480" w:rsidRPr="00CF4772" w:rsidRDefault="000A6480" w:rsidP="00DA16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6480" w:rsidTr="00DA16F1">
        <w:tc>
          <w:tcPr>
            <w:tcW w:w="594" w:type="dxa"/>
          </w:tcPr>
          <w:p w:rsidR="000A6480" w:rsidRPr="003A33E5" w:rsidRDefault="000A6480" w:rsidP="00DA16F1">
            <w:pPr>
              <w:ind w:left="6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3A33E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25" w:type="dxa"/>
          </w:tcPr>
          <w:p w:rsidR="000A6480" w:rsidRPr="003A33E5" w:rsidRDefault="000A6480" w:rsidP="00DA1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33E5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подписки на периодическую печать</w:t>
            </w:r>
          </w:p>
        </w:tc>
        <w:tc>
          <w:tcPr>
            <w:tcW w:w="1843" w:type="dxa"/>
          </w:tcPr>
          <w:p w:rsidR="000A6480" w:rsidRPr="003A33E5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1813" w:type="dxa"/>
          </w:tcPr>
          <w:p w:rsidR="000A6480" w:rsidRPr="003A33E5" w:rsidRDefault="000A6480" w:rsidP="00DA16F1">
            <w:pPr>
              <w:rPr>
                <w:sz w:val="24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Комарова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763" w:type="dxa"/>
          </w:tcPr>
          <w:p w:rsidR="000A6480" w:rsidRPr="00495F71" w:rsidRDefault="000A6480" w:rsidP="00DA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480" w:rsidTr="00DA16F1">
        <w:tc>
          <w:tcPr>
            <w:tcW w:w="594" w:type="dxa"/>
          </w:tcPr>
          <w:p w:rsidR="000A6480" w:rsidRPr="003A33E5" w:rsidRDefault="000A6480" w:rsidP="00DA16F1">
            <w:pPr>
              <w:ind w:left="6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3A33E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25" w:type="dxa"/>
          </w:tcPr>
          <w:p w:rsidR="000A6480" w:rsidRPr="003A33E5" w:rsidRDefault="000A6480" w:rsidP="00DA1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3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Концерт, посвященный Дню Матери с участием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детей, студентов, </w:t>
            </w:r>
            <w:r w:rsidRPr="003A33E5">
              <w:rPr>
                <w:rFonts w:ascii="Times New Roman" w:hAnsi="Times New Roman"/>
                <w:color w:val="000000"/>
                <w:sz w:val="24"/>
                <w:szCs w:val="24"/>
              </w:rPr>
              <w:t>воспитанников школы искусств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чаепитие.</w:t>
            </w:r>
          </w:p>
        </w:tc>
        <w:tc>
          <w:tcPr>
            <w:tcW w:w="1843" w:type="dxa"/>
          </w:tcPr>
          <w:p w:rsidR="000A6480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6480" w:rsidRPr="003A33E5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33E5">
              <w:rPr>
                <w:rFonts w:ascii="Times New Roman" w:hAnsi="Times New Roman" w:cs="Times New Roman"/>
                <w:sz w:val="24"/>
                <w:szCs w:val="28"/>
              </w:rPr>
              <w:t>27.11.</w:t>
            </w:r>
          </w:p>
        </w:tc>
        <w:tc>
          <w:tcPr>
            <w:tcW w:w="1813" w:type="dxa"/>
          </w:tcPr>
          <w:p w:rsidR="000A6480" w:rsidRDefault="000A6480" w:rsidP="00D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E5">
              <w:rPr>
                <w:rFonts w:ascii="Times New Roman" w:hAnsi="Times New Roman" w:cs="Times New Roman"/>
                <w:sz w:val="24"/>
              </w:rPr>
              <w:t>Бивол О.Г.</w:t>
            </w:r>
          </w:p>
          <w:p w:rsidR="000A6480" w:rsidRPr="003A33E5" w:rsidRDefault="000A6480" w:rsidP="00DA16F1">
            <w:pPr>
              <w:rPr>
                <w:sz w:val="24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Комарова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447E7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763" w:type="dxa"/>
          </w:tcPr>
          <w:p w:rsidR="000A6480" w:rsidRPr="00495F71" w:rsidRDefault="000A6480" w:rsidP="00DA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480" w:rsidRDefault="000A6480" w:rsidP="000A6480">
      <w:pPr>
        <w:pStyle w:val="a3"/>
        <w:jc w:val="center"/>
        <w:rPr>
          <w:rFonts w:ascii="Times New Roman" w:hAnsi="Times New Roman"/>
          <w:sz w:val="24"/>
        </w:rPr>
      </w:pPr>
    </w:p>
    <w:p w:rsidR="000A6480" w:rsidRDefault="000A6480" w:rsidP="000A6480">
      <w:pPr>
        <w:pStyle w:val="a3"/>
        <w:jc w:val="center"/>
        <w:rPr>
          <w:rFonts w:ascii="Times New Roman" w:hAnsi="Times New Roman"/>
          <w:sz w:val="24"/>
        </w:rPr>
      </w:pPr>
    </w:p>
    <w:p w:rsidR="000A6480" w:rsidRDefault="000A6480" w:rsidP="000A6480">
      <w:pPr>
        <w:pStyle w:val="a3"/>
        <w:jc w:val="center"/>
        <w:rPr>
          <w:rFonts w:ascii="Times New Roman" w:hAnsi="Times New Roman"/>
          <w:sz w:val="24"/>
        </w:rPr>
      </w:pPr>
    </w:p>
    <w:p w:rsidR="000A6480" w:rsidRDefault="000A6480" w:rsidP="000A6480">
      <w:pPr>
        <w:pStyle w:val="a3"/>
        <w:jc w:val="center"/>
        <w:rPr>
          <w:rFonts w:ascii="Times New Roman" w:hAnsi="Times New Roman"/>
          <w:sz w:val="24"/>
        </w:rPr>
      </w:pPr>
    </w:p>
    <w:p w:rsidR="000A6480" w:rsidRDefault="000A6480" w:rsidP="000A6480">
      <w:pPr>
        <w:pStyle w:val="a3"/>
        <w:jc w:val="center"/>
        <w:rPr>
          <w:rFonts w:ascii="Times New Roman" w:hAnsi="Times New Roman"/>
          <w:sz w:val="24"/>
        </w:rPr>
      </w:pPr>
    </w:p>
    <w:p w:rsidR="000A6480" w:rsidRDefault="000A6480" w:rsidP="000A6480">
      <w:pPr>
        <w:pStyle w:val="a3"/>
        <w:jc w:val="center"/>
        <w:rPr>
          <w:rFonts w:ascii="Times New Roman" w:hAnsi="Times New Roman"/>
          <w:sz w:val="24"/>
        </w:rPr>
      </w:pPr>
    </w:p>
    <w:p w:rsidR="000A6480" w:rsidRDefault="000A6480" w:rsidP="000A6480">
      <w:pPr>
        <w:pStyle w:val="a3"/>
        <w:jc w:val="center"/>
        <w:rPr>
          <w:rFonts w:ascii="Times New Roman" w:hAnsi="Times New Roman"/>
          <w:sz w:val="24"/>
        </w:rPr>
      </w:pPr>
    </w:p>
    <w:p w:rsidR="000A6480" w:rsidRPr="00495F71" w:rsidRDefault="000A6480" w:rsidP="000A6480">
      <w:pPr>
        <w:pStyle w:val="a3"/>
        <w:jc w:val="center"/>
        <w:rPr>
          <w:rFonts w:ascii="Times New Roman" w:hAnsi="Times New Roman"/>
          <w:sz w:val="24"/>
        </w:rPr>
      </w:pPr>
      <w:r w:rsidRPr="00495F71">
        <w:rPr>
          <w:rFonts w:ascii="Times New Roman" w:hAnsi="Times New Roman"/>
          <w:sz w:val="24"/>
        </w:rPr>
        <w:t>Министерство образования и науки Республики Бурятия</w:t>
      </w:r>
    </w:p>
    <w:p w:rsidR="000A6480" w:rsidRPr="00495F71" w:rsidRDefault="000A6480" w:rsidP="000A6480">
      <w:pPr>
        <w:pStyle w:val="a3"/>
        <w:jc w:val="center"/>
        <w:rPr>
          <w:rFonts w:ascii="Times New Roman" w:hAnsi="Times New Roman"/>
          <w:sz w:val="24"/>
        </w:rPr>
      </w:pPr>
      <w:r w:rsidRPr="00495F71">
        <w:rPr>
          <w:rFonts w:ascii="Times New Roman" w:hAnsi="Times New Roman"/>
          <w:sz w:val="24"/>
        </w:rPr>
        <w:t>Автономное образовательное учреждение среднего профессионального образования Республики Бурятия «Политехнический техникум»</w:t>
      </w:r>
    </w:p>
    <w:p w:rsidR="000A6480" w:rsidRDefault="000A6480" w:rsidP="000A6480">
      <w:pPr>
        <w:pStyle w:val="a3"/>
        <w:jc w:val="center"/>
        <w:rPr>
          <w:rFonts w:ascii="Times New Roman" w:hAnsi="Times New Roman"/>
          <w:sz w:val="24"/>
        </w:rPr>
      </w:pPr>
      <w:r w:rsidRPr="00495F71">
        <w:rPr>
          <w:rFonts w:ascii="Times New Roman" w:hAnsi="Times New Roman"/>
          <w:sz w:val="24"/>
        </w:rPr>
        <w:t>структурное подразделение детский сад «Лучики»</w:t>
      </w:r>
    </w:p>
    <w:p w:rsidR="000A6480" w:rsidRPr="00495F71" w:rsidRDefault="000A6480" w:rsidP="000A6480">
      <w:pPr>
        <w:pStyle w:val="a3"/>
        <w:jc w:val="center"/>
        <w:rPr>
          <w:rFonts w:ascii="Times New Roman" w:hAnsi="Times New Roman"/>
          <w:sz w:val="24"/>
        </w:rPr>
      </w:pPr>
    </w:p>
    <w:p w:rsidR="000A6480" w:rsidRPr="002E171B" w:rsidRDefault="000A6480" w:rsidP="000A6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F71">
        <w:rPr>
          <w:rFonts w:ascii="Times New Roman" w:hAnsi="Times New Roman" w:cs="Times New Roman"/>
          <w:b/>
          <w:sz w:val="28"/>
          <w:szCs w:val="28"/>
        </w:rPr>
        <w:t xml:space="preserve">План методической работы на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Pr="00495F71">
        <w:rPr>
          <w:rFonts w:ascii="Times New Roman" w:hAnsi="Times New Roman" w:cs="Times New Roman"/>
          <w:b/>
          <w:sz w:val="28"/>
          <w:szCs w:val="28"/>
        </w:rPr>
        <w:t>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F71">
        <w:rPr>
          <w:rFonts w:ascii="Times New Roman" w:hAnsi="Times New Roman" w:cs="Times New Roman"/>
          <w:b/>
          <w:sz w:val="28"/>
          <w:szCs w:val="28"/>
        </w:rPr>
        <w:t>2014г.</w:t>
      </w:r>
    </w:p>
    <w:tbl>
      <w:tblPr>
        <w:tblStyle w:val="a4"/>
        <w:tblW w:w="9464" w:type="dxa"/>
        <w:tblLayout w:type="fixed"/>
        <w:tblLook w:val="04A0"/>
      </w:tblPr>
      <w:tblGrid>
        <w:gridCol w:w="632"/>
        <w:gridCol w:w="4579"/>
        <w:gridCol w:w="1276"/>
        <w:gridCol w:w="1559"/>
        <w:gridCol w:w="1418"/>
      </w:tblGrid>
      <w:tr w:rsidR="000A6480" w:rsidTr="00DA16F1">
        <w:tc>
          <w:tcPr>
            <w:tcW w:w="632" w:type="dxa"/>
          </w:tcPr>
          <w:p w:rsidR="000A6480" w:rsidRPr="00383046" w:rsidRDefault="000A6480" w:rsidP="00DA16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304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38304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383046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38304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579" w:type="dxa"/>
          </w:tcPr>
          <w:p w:rsidR="000A6480" w:rsidRPr="00383046" w:rsidRDefault="000A6480" w:rsidP="00DA16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3046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0A6480" w:rsidRPr="00383046" w:rsidRDefault="000A6480" w:rsidP="00DA16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3046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1559" w:type="dxa"/>
          </w:tcPr>
          <w:p w:rsidR="000A6480" w:rsidRPr="00383046" w:rsidRDefault="000A6480" w:rsidP="00DA16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304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Ответственные </w:t>
            </w:r>
          </w:p>
        </w:tc>
        <w:tc>
          <w:tcPr>
            <w:tcW w:w="1418" w:type="dxa"/>
          </w:tcPr>
          <w:p w:rsidR="000A6480" w:rsidRPr="00383046" w:rsidRDefault="000A6480" w:rsidP="00DA16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3046">
              <w:rPr>
                <w:rFonts w:ascii="Times New Roman" w:hAnsi="Times New Roman" w:cs="Times New Roman"/>
                <w:b/>
                <w:sz w:val="24"/>
                <w:szCs w:val="28"/>
              </w:rPr>
              <w:t>Отметка о выполнении</w:t>
            </w:r>
          </w:p>
        </w:tc>
      </w:tr>
      <w:tr w:rsidR="000A6480" w:rsidTr="00DA16F1">
        <w:tc>
          <w:tcPr>
            <w:tcW w:w="632" w:type="dxa"/>
          </w:tcPr>
          <w:p w:rsidR="000A6480" w:rsidRPr="00ED5B75" w:rsidRDefault="000A6480" w:rsidP="00DA16F1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9" w:type="dxa"/>
          </w:tcPr>
          <w:p w:rsidR="000A6480" w:rsidRPr="002E171B" w:rsidRDefault="000A6480" w:rsidP="00D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Пед. час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директоре </w:t>
            </w:r>
            <w:r w:rsidRPr="002E171B">
              <w:rPr>
                <w:rFonts w:ascii="Times New Roman" w:hAnsi="Times New Roman"/>
                <w:color w:val="000000"/>
                <w:sz w:val="24"/>
                <w:szCs w:val="24"/>
              </w:rPr>
              <w:t>на тему: «Порядок организации и осуществления образовательной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по основной общеобразовательной программе»</w:t>
            </w:r>
          </w:p>
        </w:tc>
        <w:tc>
          <w:tcPr>
            <w:tcW w:w="1276" w:type="dxa"/>
          </w:tcPr>
          <w:p w:rsidR="000A6480" w:rsidRPr="002E171B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59" w:type="dxa"/>
          </w:tcPr>
          <w:p w:rsidR="000A6480" w:rsidRDefault="000A6480" w:rsidP="00DA16F1">
            <w:r w:rsidRPr="00C82CEB">
              <w:rPr>
                <w:rFonts w:ascii="Times New Roman" w:hAnsi="Times New Roman" w:cs="Times New Roman"/>
                <w:sz w:val="24"/>
                <w:szCs w:val="24"/>
              </w:rPr>
              <w:t>Комарова Е.И.</w:t>
            </w:r>
          </w:p>
        </w:tc>
        <w:tc>
          <w:tcPr>
            <w:tcW w:w="1418" w:type="dxa"/>
          </w:tcPr>
          <w:p w:rsidR="000A6480" w:rsidRPr="002E171B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80" w:rsidTr="00DA16F1">
        <w:trPr>
          <w:trHeight w:val="237"/>
        </w:trPr>
        <w:tc>
          <w:tcPr>
            <w:tcW w:w="632" w:type="dxa"/>
            <w:vMerge w:val="restart"/>
          </w:tcPr>
          <w:p w:rsidR="000A6480" w:rsidRPr="00ED5B75" w:rsidRDefault="000A6480" w:rsidP="00DA16F1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A6480" w:rsidRPr="00ED5B75" w:rsidRDefault="000A6480" w:rsidP="00DA16F1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2" w:type="dxa"/>
            <w:gridSpan w:val="4"/>
            <w:tcBorders>
              <w:bottom w:val="single" w:sz="4" w:space="0" w:color="auto"/>
            </w:tcBorders>
          </w:tcPr>
          <w:p w:rsidR="000A6480" w:rsidRPr="002E171B" w:rsidRDefault="000A6480" w:rsidP="00DA1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B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мероприятия педагогов</w:t>
            </w:r>
          </w:p>
        </w:tc>
      </w:tr>
      <w:tr w:rsidR="000A6480" w:rsidTr="00DA16F1">
        <w:trPr>
          <w:trHeight w:val="315"/>
        </w:trPr>
        <w:tc>
          <w:tcPr>
            <w:tcW w:w="632" w:type="dxa"/>
            <w:vMerge/>
          </w:tcPr>
          <w:p w:rsidR="000A6480" w:rsidRPr="00ED5B75" w:rsidRDefault="000A6480" w:rsidP="00DA16F1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</w:tcPr>
          <w:p w:rsidR="000A6480" w:rsidRPr="002E171B" w:rsidRDefault="000A6480" w:rsidP="00D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  <w:r w:rsidRPr="002E17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Интеграция физкультурно-оздоровительной </w:t>
            </w:r>
            <w:r w:rsidRPr="002E1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музыкальной </w:t>
            </w:r>
            <w:r w:rsidRPr="002E17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деятельности в условиях комплексно-тематического планирования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6480" w:rsidRPr="002E171B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6480" w:rsidRPr="002E171B" w:rsidRDefault="000A6480" w:rsidP="00DA16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B">
              <w:rPr>
                <w:rFonts w:ascii="Times New Roman" w:hAnsi="Times New Roman" w:cs="Times New Roman"/>
                <w:sz w:val="24"/>
                <w:szCs w:val="24"/>
              </w:rPr>
              <w:t>Дмитриева Л.А., Бивол О.Г.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6480" w:rsidRPr="002E171B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80" w:rsidTr="00DA16F1">
        <w:trPr>
          <w:trHeight w:val="315"/>
        </w:trPr>
        <w:tc>
          <w:tcPr>
            <w:tcW w:w="632" w:type="dxa"/>
            <w:vMerge/>
          </w:tcPr>
          <w:p w:rsidR="000A6480" w:rsidRPr="00ED5B75" w:rsidRDefault="000A6480" w:rsidP="00DA16F1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  <w:tcBorders>
              <w:top w:val="single" w:sz="4" w:space="0" w:color="auto"/>
            </w:tcBorders>
          </w:tcPr>
          <w:p w:rsidR="000A6480" w:rsidRPr="002E171B" w:rsidRDefault="000A6480" w:rsidP="00D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  <w:r w:rsidRPr="002E17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Нетрадиционные техники рисования в работе с дошкольниками.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6480" w:rsidRDefault="000A6480" w:rsidP="00DA16F1">
            <w:r w:rsidRPr="00567537">
              <w:rPr>
                <w:rFonts w:ascii="Times New Roman" w:hAnsi="Times New Roman" w:cs="Times New Roman"/>
                <w:sz w:val="24"/>
                <w:szCs w:val="24"/>
              </w:rPr>
              <w:t>до 22.12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6480" w:rsidRPr="002E171B" w:rsidRDefault="000A6480" w:rsidP="00D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1B">
              <w:rPr>
                <w:rFonts w:ascii="Times New Roman" w:hAnsi="Times New Roman" w:cs="Times New Roman"/>
                <w:sz w:val="24"/>
                <w:szCs w:val="24"/>
              </w:rPr>
              <w:t>Дружинина Л.Н.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6480" w:rsidRPr="002E171B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80" w:rsidTr="00DA16F1">
        <w:trPr>
          <w:trHeight w:val="315"/>
        </w:trPr>
        <w:tc>
          <w:tcPr>
            <w:tcW w:w="632" w:type="dxa"/>
            <w:vMerge/>
          </w:tcPr>
          <w:p w:rsidR="000A6480" w:rsidRPr="00ED5B75" w:rsidRDefault="000A6480" w:rsidP="00DA16F1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  <w:tcBorders>
              <w:top w:val="single" w:sz="4" w:space="0" w:color="auto"/>
            </w:tcBorders>
          </w:tcPr>
          <w:p w:rsidR="000A6480" w:rsidRPr="002E171B" w:rsidRDefault="000A6480" w:rsidP="00D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  <w:r w:rsidRPr="002E17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 сказки в социально-личностном развитии детей.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6480" w:rsidRDefault="000A6480" w:rsidP="00DA16F1">
            <w:r w:rsidRPr="00567537">
              <w:rPr>
                <w:rFonts w:ascii="Times New Roman" w:hAnsi="Times New Roman" w:cs="Times New Roman"/>
                <w:sz w:val="24"/>
                <w:szCs w:val="24"/>
              </w:rPr>
              <w:t>до 22.12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6480" w:rsidRPr="002E171B" w:rsidRDefault="000A6480" w:rsidP="00D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1B">
              <w:rPr>
                <w:rFonts w:ascii="Times New Roman" w:hAnsi="Times New Roman" w:cs="Times New Roman"/>
                <w:sz w:val="24"/>
                <w:szCs w:val="24"/>
              </w:rPr>
              <w:t>Ломова И.Ю.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6480" w:rsidRPr="002E171B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80" w:rsidTr="00DA16F1">
        <w:trPr>
          <w:trHeight w:val="315"/>
        </w:trPr>
        <w:tc>
          <w:tcPr>
            <w:tcW w:w="632" w:type="dxa"/>
            <w:vMerge/>
          </w:tcPr>
          <w:p w:rsidR="000A6480" w:rsidRPr="00ED5B75" w:rsidRDefault="000A6480" w:rsidP="00DA16F1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  <w:tcBorders>
              <w:top w:val="single" w:sz="4" w:space="0" w:color="auto"/>
            </w:tcBorders>
          </w:tcPr>
          <w:p w:rsidR="000A6480" w:rsidRPr="002E171B" w:rsidRDefault="000A6480" w:rsidP="00D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  <w:r w:rsidRPr="002E17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развитии, воспитании и образовании дошкольников.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6480" w:rsidRDefault="000A6480" w:rsidP="00DA16F1">
            <w:proofErr w:type="gramStart"/>
            <w:r w:rsidRPr="005675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67537">
              <w:rPr>
                <w:rFonts w:ascii="Times New Roman" w:hAnsi="Times New Roman" w:cs="Times New Roman"/>
                <w:sz w:val="24"/>
                <w:szCs w:val="24"/>
              </w:rPr>
              <w:t>о 22.12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6480" w:rsidRPr="002E171B" w:rsidRDefault="000A6480" w:rsidP="00D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1B">
              <w:rPr>
                <w:rFonts w:ascii="Times New Roman" w:hAnsi="Times New Roman" w:cs="Times New Roman"/>
                <w:sz w:val="24"/>
                <w:szCs w:val="24"/>
              </w:rPr>
              <w:t>Сумская В.М.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6480" w:rsidRPr="002E171B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80" w:rsidTr="00DA16F1">
        <w:trPr>
          <w:trHeight w:val="315"/>
        </w:trPr>
        <w:tc>
          <w:tcPr>
            <w:tcW w:w="632" w:type="dxa"/>
          </w:tcPr>
          <w:p w:rsidR="000A6480" w:rsidRPr="00ED5B75" w:rsidRDefault="000A6480" w:rsidP="00DA16F1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9" w:type="dxa"/>
            <w:tcBorders>
              <w:top w:val="single" w:sz="4" w:space="0" w:color="auto"/>
            </w:tcBorders>
          </w:tcPr>
          <w:p w:rsidR="000A6480" w:rsidRPr="002E171B" w:rsidRDefault="000A6480" w:rsidP="00D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1B">
              <w:rPr>
                <w:rFonts w:ascii="Times New Roman" w:hAnsi="Times New Roman" w:cs="Times New Roman"/>
                <w:sz w:val="24"/>
                <w:szCs w:val="24"/>
              </w:rPr>
              <w:t>Пед. час на тему: «Анализ открытых мероприятий педагогов»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6480" w:rsidRPr="002E171B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6480" w:rsidRPr="002E171B" w:rsidRDefault="000A6480" w:rsidP="00D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Комарова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6480" w:rsidRPr="002E171B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80" w:rsidTr="00DA16F1">
        <w:tc>
          <w:tcPr>
            <w:tcW w:w="632" w:type="dxa"/>
          </w:tcPr>
          <w:p w:rsidR="000A6480" w:rsidRPr="00ED5B75" w:rsidRDefault="000A6480" w:rsidP="00DA16F1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79" w:type="dxa"/>
          </w:tcPr>
          <w:p w:rsidR="000A6480" w:rsidRPr="002E171B" w:rsidRDefault="000A6480" w:rsidP="00DA1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171B">
              <w:rPr>
                <w:rFonts w:ascii="Times New Roman" w:hAnsi="Times New Roman"/>
                <w:sz w:val="24"/>
                <w:szCs w:val="24"/>
              </w:rPr>
              <w:t xml:space="preserve">Установление делового сотрудничества между педагогами детского сада «Лучики» и МАДОУ ЦРР д/с «Аленушка» </w:t>
            </w:r>
          </w:p>
          <w:p w:rsidR="000A6480" w:rsidRPr="002E171B" w:rsidRDefault="000A6480" w:rsidP="00D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1B">
              <w:rPr>
                <w:rFonts w:ascii="Times New Roman" w:hAnsi="Times New Roman" w:cs="Times New Roman"/>
                <w:sz w:val="24"/>
                <w:szCs w:val="24"/>
              </w:rPr>
              <w:t>2. Обсуждение и утверждение совместного плана работы ЦРР МАДОУ д/с «Аленушка» и детского сада «Лучики»</w:t>
            </w:r>
          </w:p>
        </w:tc>
        <w:tc>
          <w:tcPr>
            <w:tcW w:w="1276" w:type="dxa"/>
          </w:tcPr>
          <w:p w:rsidR="000A6480" w:rsidRPr="002E171B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59" w:type="dxa"/>
          </w:tcPr>
          <w:p w:rsidR="000A6480" w:rsidRPr="002E171B" w:rsidRDefault="000A6480" w:rsidP="00D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Комарова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A6480" w:rsidRPr="002E171B" w:rsidRDefault="000A6480" w:rsidP="00D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80" w:rsidTr="00DA16F1">
        <w:tc>
          <w:tcPr>
            <w:tcW w:w="632" w:type="dxa"/>
          </w:tcPr>
          <w:p w:rsidR="000A6480" w:rsidRPr="00ED5B75" w:rsidRDefault="000A6480" w:rsidP="00DA16F1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79" w:type="dxa"/>
          </w:tcPr>
          <w:p w:rsidR="000A6480" w:rsidRDefault="000A6480" w:rsidP="00DA16F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родительское собрание.</w:t>
            </w:r>
          </w:p>
          <w:p w:rsidR="000A6480" w:rsidRPr="00495F71" w:rsidRDefault="000A6480" w:rsidP="00DA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Тема: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Подведение итогов за 2014 год, перспективы развития детского сада «Лучики» на 2015 год</w:t>
            </w:r>
            <w:r w:rsidRPr="00132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A6480" w:rsidRPr="00495F71" w:rsidRDefault="000A6480" w:rsidP="00DA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3C">
              <w:rPr>
                <w:rFonts w:ascii="Times New Roman" w:hAnsi="Times New Roman" w:cs="Times New Roman"/>
                <w:sz w:val="24"/>
                <w:szCs w:val="28"/>
              </w:rPr>
              <w:t>18.12.</w:t>
            </w:r>
          </w:p>
        </w:tc>
        <w:tc>
          <w:tcPr>
            <w:tcW w:w="1559" w:type="dxa"/>
          </w:tcPr>
          <w:p w:rsidR="000A6480" w:rsidRPr="00495F71" w:rsidRDefault="000A6480" w:rsidP="00DA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Комарова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1418" w:type="dxa"/>
          </w:tcPr>
          <w:p w:rsidR="000A6480" w:rsidRPr="00495F71" w:rsidRDefault="000A6480" w:rsidP="00DA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480" w:rsidTr="00DA16F1">
        <w:tc>
          <w:tcPr>
            <w:tcW w:w="632" w:type="dxa"/>
          </w:tcPr>
          <w:p w:rsidR="000A6480" w:rsidRPr="00ED5B75" w:rsidRDefault="000A6480" w:rsidP="00DA16F1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79" w:type="dxa"/>
          </w:tcPr>
          <w:p w:rsidR="000A6480" w:rsidRPr="00132973" w:rsidRDefault="000A6480" w:rsidP="00DA16F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3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положения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A33E5">
              <w:rPr>
                <w:rFonts w:ascii="Times New Roman" w:hAnsi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A3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3A3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3A33E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32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 Деда Мороза</w:t>
            </w:r>
            <w:r w:rsidRPr="003A33E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A6480" w:rsidRDefault="000A6480" w:rsidP="00DA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6480" w:rsidRDefault="000A6480" w:rsidP="00DA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Комарова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A6480" w:rsidRPr="00495F71" w:rsidRDefault="000A6480" w:rsidP="00DA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480" w:rsidTr="00DA16F1">
        <w:tc>
          <w:tcPr>
            <w:tcW w:w="632" w:type="dxa"/>
          </w:tcPr>
          <w:p w:rsidR="000A6480" w:rsidRPr="00ED5B75" w:rsidRDefault="000A6480" w:rsidP="00DA16F1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79" w:type="dxa"/>
          </w:tcPr>
          <w:p w:rsidR="000A6480" w:rsidRPr="00495F71" w:rsidRDefault="000A6480" w:rsidP="00DA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«Мастерская Деда Мороза»</w:t>
            </w:r>
          </w:p>
        </w:tc>
        <w:tc>
          <w:tcPr>
            <w:tcW w:w="1276" w:type="dxa"/>
          </w:tcPr>
          <w:p w:rsidR="000A6480" w:rsidRPr="00495F71" w:rsidRDefault="000A6480" w:rsidP="00DA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6480" w:rsidRPr="00383046" w:rsidRDefault="000A6480" w:rsidP="00DA16F1">
            <w:pPr>
              <w:rPr>
                <w:rFonts w:ascii="Times New Roman" w:hAnsi="Times New Roman" w:cs="Times New Roman"/>
              </w:rPr>
            </w:pPr>
            <w:r w:rsidRPr="00383046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418" w:type="dxa"/>
          </w:tcPr>
          <w:p w:rsidR="000A6480" w:rsidRPr="00495F71" w:rsidRDefault="000A6480" w:rsidP="00DA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480" w:rsidTr="00DA16F1">
        <w:tc>
          <w:tcPr>
            <w:tcW w:w="632" w:type="dxa"/>
          </w:tcPr>
          <w:p w:rsidR="000A6480" w:rsidRPr="00ED5B75" w:rsidRDefault="000A6480" w:rsidP="00DA16F1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79" w:type="dxa"/>
          </w:tcPr>
          <w:p w:rsidR="000A6480" w:rsidRDefault="000A6480" w:rsidP="00DA16F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132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помещения к проведению новогодн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</w:t>
            </w:r>
            <w:r w:rsidRPr="00132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праздник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0A6480" w:rsidRPr="00495F71" w:rsidRDefault="000A6480" w:rsidP="00DA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Инструктаж по технике безопасности и охране жизни и здоровья детей в зимний период</w:t>
            </w:r>
          </w:p>
        </w:tc>
        <w:tc>
          <w:tcPr>
            <w:tcW w:w="1276" w:type="dxa"/>
          </w:tcPr>
          <w:p w:rsidR="000A6480" w:rsidRPr="00495F71" w:rsidRDefault="000A6480" w:rsidP="00DA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6480" w:rsidRDefault="000A6480" w:rsidP="00DA16F1">
            <w:r w:rsidRPr="00E752AF">
              <w:rPr>
                <w:rFonts w:ascii="Times New Roman" w:hAnsi="Times New Roman" w:cs="Times New Roman"/>
                <w:sz w:val="24"/>
                <w:szCs w:val="24"/>
              </w:rPr>
              <w:t>Комарова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A6480" w:rsidRPr="00495F71" w:rsidRDefault="000A6480" w:rsidP="00DA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480" w:rsidTr="00DA16F1">
        <w:tc>
          <w:tcPr>
            <w:tcW w:w="632" w:type="dxa"/>
          </w:tcPr>
          <w:p w:rsidR="000A6480" w:rsidRPr="00ED5B75" w:rsidRDefault="000A6480" w:rsidP="00DA16F1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79" w:type="dxa"/>
          </w:tcPr>
          <w:p w:rsidR="000A6480" w:rsidRPr="00495F71" w:rsidRDefault="000A6480" w:rsidP="00DA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Новогодний праздник:</w:t>
            </w:r>
            <w:r w:rsidRPr="00132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«В гости ёлка к нам пришла!»</w:t>
            </w:r>
          </w:p>
        </w:tc>
        <w:tc>
          <w:tcPr>
            <w:tcW w:w="1276" w:type="dxa"/>
          </w:tcPr>
          <w:p w:rsidR="000A6480" w:rsidRPr="00495F71" w:rsidRDefault="000A6480" w:rsidP="00DA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6480" w:rsidRDefault="000A6480" w:rsidP="00DA16F1">
            <w:r w:rsidRPr="002E171B">
              <w:rPr>
                <w:rFonts w:ascii="Times New Roman" w:hAnsi="Times New Roman" w:cs="Times New Roman"/>
                <w:sz w:val="24"/>
                <w:szCs w:val="24"/>
              </w:rPr>
              <w:t>Бивол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</w:t>
            </w:r>
          </w:p>
        </w:tc>
        <w:tc>
          <w:tcPr>
            <w:tcW w:w="1418" w:type="dxa"/>
          </w:tcPr>
          <w:p w:rsidR="000A6480" w:rsidRPr="00495F71" w:rsidRDefault="000A6480" w:rsidP="00DA1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F9F" w:rsidRDefault="00735F9F"/>
    <w:sectPr w:rsidR="00735F9F" w:rsidSect="000A64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30A4E"/>
    <w:multiLevelType w:val="hybridMultilevel"/>
    <w:tmpl w:val="DA5CA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1E4BC8"/>
    <w:multiLevelType w:val="hybridMultilevel"/>
    <w:tmpl w:val="DA5C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480"/>
    <w:rsid w:val="000A6480"/>
    <w:rsid w:val="0073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4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A6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6480"/>
    <w:pPr>
      <w:ind w:left="720"/>
      <w:contextualSpacing/>
    </w:pPr>
  </w:style>
  <w:style w:type="character" w:customStyle="1" w:styleId="apple-converted-space">
    <w:name w:val="apple-converted-space"/>
    <w:basedOn w:val="a0"/>
    <w:rsid w:val="000A6480"/>
  </w:style>
  <w:style w:type="character" w:styleId="a6">
    <w:name w:val="Emphasis"/>
    <w:basedOn w:val="a0"/>
    <w:uiPriority w:val="20"/>
    <w:qFormat/>
    <w:rsid w:val="000A64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Елена Ивановна</cp:lastModifiedBy>
  <cp:revision>1</cp:revision>
  <dcterms:created xsi:type="dcterms:W3CDTF">2014-12-02T02:11:00Z</dcterms:created>
  <dcterms:modified xsi:type="dcterms:W3CDTF">2014-12-02T02:13:00Z</dcterms:modified>
</cp:coreProperties>
</file>